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32E4A" w14:textId="065B27A6" w:rsidR="00BC6118" w:rsidRPr="00333143" w:rsidRDefault="00CF0C3A" w:rsidP="00CF0C3A">
      <w:p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Договор</w:t>
      </w:r>
      <w:r w:rsidR="00083644"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 xml:space="preserve"> </w:t>
      </w:r>
      <w:r w:rsidR="007C18C8"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подряда на разработку проекта по ландшафтному дизайну</w:t>
      </w:r>
    </w:p>
    <w:p w14:paraId="57046118" w14:textId="77777777" w:rsidR="009C332A" w:rsidRPr="00333143" w:rsidRDefault="009C332A" w:rsidP="00CF0C3A">
      <w:p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</w:p>
    <w:p w14:paraId="0B880D08" w14:textId="77777777" w:rsidR="00CF0C3A" w:rsidRPr="00333143" w:rsidRDefault="00CF0C3A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F0C3A" w:rsidRPr="00333143" w14:paraId="61643CE1" w14:textId="77777777" w:rsidTr="00CF0C3A">
        <w:tc>
          <w:tcPr>
            <w:tcW w:w="4672" w:type="dxa"/>
            <w:shd w:val="clear" w:color="auto" w:fill="auto"/>
          </w:tcPr>
          <w:p w14:paraId="21E10626" w14:textId="786A364E" w:rsidR="00CF0C3A" w:rsidRPr="00333143" w:rsidRDefault="00CF0C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="008D70DC">
              <w:rPr>
                <w:rFonts w:ascii="Times New Roman" w:hAnsi="Times New Roman" w:cs="Times New Roman"/>
                <w:sz w:val="23"/>
                <w:szCs w:val="23"/>
              </w:rPr>
              <w:t>Иркутск</w:t>
            </w:r>
          </w:p>
        </w:tc>
        <w:tc>
          <w:tcPr>
            <w:tcW w:w="4673" w:type="dxa"/>
            <w:shd w:val="clear" w:color="auto" w:fill="auto"/>
          </w:tcPr>
          <w:p w14:paraId="50B596BA" w14:textId="5B39E45D" w:rsidR="00CF0C3A" w:rsidRPr="00333143" w:rsidRDefault="00CF0C3A" w:rsidP="00CF0C3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>«___» __________ 202</w:t>
            </w:r>
            <w:r w:rsidR="008D70D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</w:tbl>
    <w:p w14:paraId="53242BA8" w14:textId="40BB273F" w:rsidR="00CF0C3A" w:rsidRPr="00333143" w:rsidRDefault="00CF0C3A">
      <w:pPr>
        <w:rPr>
          <w:rFonts w:ascii="Times New Roman" w:hAnsi="Times New Roman" w:cs="Times New Roman"/>
          <w:sz w:val="23"/>
          <w:szCs w:val="23"/>
        </w:rPr>
      </w:pPr>
    </w:p>
    <w:p w14:paraId="66DD68E9" w14:textId="77777777" w:rsidR="009C332A" w:rsidRPr="00333143" w:rsidRDefault="009C332A">
      <w:pPr>
        <w:rPr>
          <w:rFonts w:ascii="Times New Roman" w:hAnsi="Times New Roman" w:cs="Times New Roman"/>
          <w:sz w:val="23"/>
          <w:szCs w:val="23"/>
        </w:rPr>
      </w:pPr>
    </w:p>
    <w:p w14:paraId="3586EC3B" w14:textId="6B7EA18D" w:rsidR="00CF0C3A" w:rsidRPr="00333143" w:rsidRDefault="008D70DC" w:rsidP="00FC3BA5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D70DC">
        <w:rPr>
          <w:rFonts w:ascii="Roboto" w:hAnsi="Roboto"/>
          <w:color w:val="060607"/>
        </w:rPr>
        <w:t>Индивидуальный предприниматель Штоппель Алексей Викторович</w:t>
      </w:r>
      <w:r>
        <w:rPr>
          <w:rFonts w:ascii="Roboto" w:hAnsi="Roboto"/>
          <w:b/>
          <w:bCs/>
          <w:color w:val="060607"/>
        </w:rPr>
        <w:t xml:space="preserve">, </w:t>
      </w:r>
      <w:r>
        <w:rPr>
          <w:rFonts w:ascii="Roboto" w:hAnsi="Roboto"/>
          <w:color w:val="060607"/>
        </w:rPr>
        <w:t>ИНН:</w:t>
      </w:r>
      <w:r>
        <w:rPr>
          <w:rFonts w:ascii="Roboto" w:hAnsi="Roboto"/>
          <w:color w:val="060607"/>
        </w:rPr>
        <w:br/>
        <w:t>381711454588</w:t>
      </w:r>
      <w:r>
        <w:rPr>
          <w:rFonts w:ascii="Roboto" w:hAnsi="Roboto"/>
          <w:color w:val="060607"/>
        </w:rPr>
        <w:t xml:space="preserve">, </w:t>
      </w:r>
      <w:r>
        <w:rPr>
          <w:rFonts w:ascii="Roboto" w:hAnsi="Roboto"/>
          <w:color w:val="060607"/>
        </w:rPr>
        <w:t>ОГРНИП:</w:t>
      </w:r>
      <w:r>
        <w:rPr>
          <w:rFonts w:ascii="Roboto" w:hAnsi="Roboto"/>
          <w:color w:val="060607"/>
        </w:rPr>
        <w:t xml:space="preserve"> </w:t>
      </w:r>
      <w:r>
        <w:rPr>
          <w:rFonts w:ascii="Roboto" w:hAnsi="Roboto"/>
          <w:color w:val="060607"/>
        </w:rPr>
        <w:t>32138 50000 79672О</w:t>
      </w:r>
      <w:r w:rsidR="00D24831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CF0C3A" w:rsidRPr="00333143">
        <w:rPr>
          <w:rFonts w:ascii="Times New Roman" w:hAnsi="Times New Roman" w:cs="Times New Roman"/>
          <w:sz w:val="23"/>
          <w:szCs w:val="23"/>
        </w:rPr>
        <w:t>(далее по тексту – «</w:t>
      </w:r>
      <w:r w:rsidR="00CF0C3A" w:rsidRPr="00333143">
        <w:rPr>
          <w:rFonts w:ascii="Times New Roman" w:hAnsi="Times New Roman" w:cs="Times New Roman"/>
          <w:b/>
          <w:bCs/>
          <w:sz w:val="23"/>
          <w:szCs w:val="23"/>
        </w:rPr>
        <w:t>Заказчик</w:t>
      </w:r>
      <w:r w:rsidR="00CF0C3A" w:rsidRPr="00333143">
        <w:rPr>
          <w:rFonts w:ascii="Times New Roman" w:hAnsi="Times New Roman" w:cs="Times New Roman"/>
          <w:sz w:val="23"/>
          <w:szCs w:val="23"/>
        </w:rPr>
        <w:t>»), и</w:t>
      </w:r>
    </w:p>
    <w:p w14:paraId="460A2493" w14:textId="699C5C36" w:rsidR="00CF0C3A" w:rsidRPr="00333143" w:rsidRDefault="004310AA" w:rsidP="00FC3BA5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</w:t>
      </w:r>
      <w:r w:rsidR="00CF0C3A" w:rsidRPr="00333143">
        <w:rPr>
          <w:rFonts w:ascii="Times New Roman" w:hAnsi="Times New Roman" w:cs="Times New Roman"/>
          <w:b/>
          <w:bCs/>
          <w:sz w:val="23"/>
          <w:szCs w:val="23"/>
          <w:highlight w:val="lightGray"/>
        </w:rPr>
        <w:t>Фамилия Имя Отчество</w:t>
      </w:r>
      <w:r w:rsidR="00CF0C3A" w:rsidRPr="00333143">
        <w:rPr>
          <w:rFonts w:ascii="Times New Roman" w:hAnsi="Times New Roman" w:cs="Times New Roman"/>
          <w:sz w:val="23"/>
          <w:szCs w:val="23"/>
          <w:highlight w:val="lightGray"/>
        </w:rPr>
        <w:t>,</w:t>
      </w:r>
      <w:r w:rsidR="00A462F8" w:rsidRPr="00333143">
        <w:rPr>
          <w:rFonts w:ascii="Times New Roman" w:hAnsi="Times New Roman" w:cs="Times New Roman"/>
          <w:sz w:val="23"/>
          <w:szCs w:val="23"/>
          <w:highlight w:val="lightGray"/>
        </w:rPr>
        <w:t xml:space="preserve"> </w:t>
      </w:r>
      <w:r w:rsidR="00CF0C3A" w:rsidRPr="00333143">
        <w:rPr>
          <w:rFonts w:ascii="Times New Roman" w:hAnsi="Times New Roman" w:cs="Times New Roman"/>
          <w:sz w:val="23"/>
          <w:szCs w:val="23"/>
          <w:highlight w:val="lightGray"/>
        </w:rPr>
        <w:t>паспортные данные, адрес проживания</w:t>
      </w:r>
      <w:r w:rsidR="00D24831" w:rsidRPr="00333143">
        <w:rPr>
          <w:rFonts w:ascii="Times New Roman" w:hAnsi="Times New Roman" w:cs="Times New Roman"/>
          <w:sz w:val="23"/>
          <w:szCs w:val="23"/>
          <w:highlight w:val="lightGray"/>
        </w:rPr>
        <w:t>, ИНН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]</w:t>
      </w:r>
      <w:r w:rsidR="00CF0C3A" w:rsidRPr="00333143">
        <w:rPr>
          <w:rFonts w:ascii="Times New Roman" w:hAnsi="Times New Roman" w:cs="Times New Roman"/>
          <w:sz w:val="23"/>
          <w:szCs w:val="23"/>
        </w:rPr>
        <w:t xml:space="preserve"> (далее – «</w:t>
      </w:r>
      <w:r w:rsidR="00D24831" w:rsidRPr="00333143">
        <w:rPr>
          <w:rFonts w:ascii="Times New Roman" w:hAnsi="Times New Roman" w:cs="Times New Roman"/>
          <w:b/>
          <w:bCs/>
          <w:sz w:val="23"/>
          <w:szCs w:val="23"/>
        </w:rPr>
        <w:t>Исполнитель</w:t>
      </w:r>
      <w:r w:rsidR="00CF0C3A" w:rsidRPr="00333143">
        <w:rPr>
          <w:rFonts w:ascii="Times New Roman" w:hAnsi="Times New Roman" w:cs="Times New Roman"/>
          <w:sz w:val="23"/>
          <w:szCs w:val="23"/>
        </w:rPr>
        <w:t>»),</w:t>
      </w:r>
    </w:p>
    <w:p w14:paraId="203B30CA" w14:textId="262E6DDA" w:rsidR="00CF0C3A" w:rsidRPr="00333143" w:rsidRDefault="00CF0C3A" w:rsidP="00FC3BA5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Совместно именуемые «Стороны», а по отдельности – «Сторона»,</w:t>
      </w:r>
    </w:p>
    <w:p w14:paraId="5E39024F" w14:textId="2F59E497" w:rsidR="00CF0C3A" w:rsidRPr="00333143" w:rsidRDefault="00CF0C3A" w:rsidP="00FC3BA5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Заключили настоящий Договор </w:t>
      </w:r>
      <w:r w:rsidR="00D24831" w:rsidRPr="00333143">
        <w:rPr>
          <w:rFonts w:ascii="Times New Roman" w:hAnsi="Times New Roman" w:cs="Times New Roman"/>
          <w:sz w:val="23"/>
          <w:szCs w:val="23"/>
        </w:rPr>
        <w:t xml:space="preserve">подряда на разработку проекта по ландшафтному дизайну </w:t>
      </w:r>
      <w:r w:rsidRPr="00333143">
        <w:rPr>
          <w:rFonts w:ascii="Times New Roman" w:hAnsi="Times New Roman" w:cs="Times New Roman"/>
          <w:sz w:val="23"/>
          <w:szCs w:val="23"/>
        </w:rPr>
        <w:t>(далее – «Договор») о нижеследующем:</w:t>
      </w:r>
    </w:p>
    <w:p w14:paraId="26A3493A" w14:textId="613CFDC6" w:rsidR="00245653" w:rsidRPr="00333143" w:rsidRDefault="00245653" w:rsidP="00FC3BA5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030C0B8A" w14:textId="691C9616" w:rsidR="00245653" w:rsidRPr="00333143" w:rsidRDefault="00245653" w:rsidP="00245653">
      <w:p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Термины и определения</w:t>
      </w:r>
    </w:p>
    <w:p w14:paraId="2A05C2DA" w14:textId="77777777" w:rsidR="00245653" w:rsidRPr="00333143" w:rsidRDefault="00245653" w:rsidP="00245653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Для целей настоящего Договора указанные ниже термины будут обозначать или пониматься следующим образом: </w:t>
      </w:r>
    </w:p>
    <w:p w14:paraId="00235D8A" w14:textId="565FA9E0" w:rsidR="00245653" w:rsidRPr="00333143" w:rsidRDefault="00245653" w:rsidP="00245653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Ландшафтный </w:t>
      </w:r>
      <w:r w:rsidR="0016195F" w:rsidRPr="00333143">
        <w:rPr>
          <w:rFonts w:ascii="Times New Roman" w:hAnsi="Times New Roman" w:cs="Times New Roman"/>
          <w:sz w:val="23"/>
          <w:szCs w:val="23"/>
        </w:rPr>
        <w:t>д</w:t>
      </w:r>
      <w:r w:rsidRPr="00333143">
        <w:rPr>
          <w:rFonts w:ascii="Times New Roman" w:hAnsi="Times New Roman" w:cs="Times New Roman"/>
          <w:sz w:val="23"/>
          <w:szCs w:val="23"/>
        </w:rPr>
        <w:t xml:space="preserve">изайн-проект – </w:t>
      </w:r>
      <w:r w:rsidR="0016195F" w:rsidRPr="00333143">
        <w:rPr>
          <w:rFonts w:ascii="Times New Roman" w:hAnsi="Times New Roman" w:cs="Times New Roman"/>
          <w:sz w:val="23"/>
          <w:szCs w:val="23"/>
        </w:rPr>
        <w:t xml:space="preserve">документации на проведение работ по благоустройству и озеленению территории земельного участка в виде </w:t>
      </w:r>
      <w:r w:rsidRPr="00333143">
        <w:rPr>
          <w:rFonts w:ascii="Times New Roman" w:hAnsi="Times New Roman" w:cs="Times New Roman"/>
          <w:sz w:val="23"/>
          <w:szCs w:val="23"/>
        </w:rPr>
        <w:t>комплекс</w:t>
      </w:r>
      <w:r w:rsidR="0016195F" w:rsidRPr="00333143">
        <w:rPr>
          <w:rFonts w:ascii="Times New Roman" w:hAnsi="Times New Roman" w:cs="Times New Roman"/>
          <w:sz w:val="23"/>
          <w:szCs w:val="23"/>
        </w:rPr>
        <w:t>а</w:t>
      </w:r>
      <w:r w:rsidRPr="00333143">
        <w:rPr>
          <w:rFonts w:ascii="Times New Roman" w:hAnsi="Times New Roman" w:cs="Times New Roman"/>
          <w:sz w:val="23"/>
          <w:szCs w:val="23"/>
        </w:rPr>
        <w:t xml:space="preserve"> услуг по разработке концепции оформления ландшафта, включающи</w:t>
      </w:r>
      <w:r w:rsidR="0016195F" w:rsidRPr="00333143">
        <w:rPr>
          <w:rFonts w:ascii="Times New Roman" w:hAnsi="Times New Roman" w:cs="Times New Roman"/>
          <w:sz w:val="23"/>
          <w:szCs w:val="23"/>
        </w:rPr>
        <w:t>й</w:t>
      </w:r>
      <w:r w:rsidRPr="00333143">
        <w:rPr>
          <w:rFonts w:ascii="Times New Roman" w:hAnsi="Times New Roman" w:cs="Times New Roman"/>
          <w:sz w:val="23"/>
          <w:szCs w:val="23"/>
        </w:rPr>
        <w:t xml:space="preserve"> создание Эскизного</w:t>
      </w:r>
      <w:r w:rsidR="0016195F" w:rsidRPr="00333143">
        <w:rPr>
          <w:rFonts w:ascii="Times New Roman" w:hAnsi="Times New Roman" w:cs="Times New Roman"/>
          <w:sz w:val="23"/>
          <w:szCs w:val="23"/>
        </w:rPr>
        <w:t xml:space="preserve"> проекта, 3</w:t>
      </w:r>
      <w:r w:rsidR="0016195F" w:rsidRPr="00333143">
        <w:rPr>
          <w:rFonts w:ascii="Times New Roman" w:hAnsi="Times New Roman" w:cs="Times New Roman"/>
          <w:sz w:val="23"/>
          <w:szCs w:val="23"/>
          <w:lang w:val="en-US"/>
        </w:rPr>
        <w:t>D</w:t>
      </w:r>
      <w:r w:rsidR="0016195F" w:rsidRPr="00333143">
        <w:rPr>
          <w:rFonts w:ascii="Times New Roman" w:hAnsi="Times New Roman" w:cs="Times New Roman"/>
          <w:sz w:val="23"/>
          <w:szCs w:val="23"/>
        </w:rPr>
        <w:t xml:space="preserve"> визуализации </w:t>
      </w:r>
      <w:r w:rsidRPr="00333143">
        <w:rPr>
          <w:rFonts w:ascii="Times New Roman" w:hAnsi="Times New Roman" w:cs="Times New Roman"/>
          <w:sz w:val="23"/>
          <w:szCs w:val="23"/>
        </w:rPr>
        <w:t>и Рабочего проекта (</w:t>
      </w:r>
      <w:r w:rsidR="0016195F" w:rsidRPr="00333143">
        <w:rPr>
          <w:rFonts w:ascii="Times New Roman" w:hAnsi="Times New Roman" w:cs="Times New Roman"/>
          <w:sz w:val="23"/>
          <w:szCs w:val="23"/>
        </w:rPr>
        <w:t>рабочей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документации)</w:t>
      </w:r>
    </w:p>
    <w:p w14:paraId="67C837A5" w14:textId="630F3621" w:rsidR="00245653" w:rsidRPr="00333143" w:rsidRDefault="00245653" w:rsidP="00245653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Эскизны</w:t>
      </w:r>
      <w:r w:rsidR="0016195F" w:rsidRPr="00333143">
        <w:rPr>
          <w:rFonts w:ascii="Times New Roman" w:hAnsi="Times New Roman" w:cs="Times New Roman"/>
          <w:sz w:val="23"/>
          <w:szCs w:val="23"/>
        </w:rPr>
        <w:t>й</w:t>
      </w:r>
      <w:r w:rsidRPr="00333143">
        <w:rPr>
          <w:rFonts w:ascii="Times New Roman" w:hAnsi="Times New Roman" w:cs="Times New Roman"/>
          <w:sz w:val="23"/>
          <w:szCs w:val="23"/>
        </w:rPr>
        <w:t xml:space="preserve"> проект – </w:t>
      </w:r>
      <w:r w:rsidR="0016195F" w:rsidRPr="00333143">
        <w:rPr>
          <w:rFonts w:ascii="Times New Roman" w:hAnsi="Times New Roman" w:cs="Times New Roman"/>
          <w:sz w:val="23"/>
          <w:szCs w:val="23"/>
        </w:rPr>
        <w:t xml:space="preserve">разработка концептуального проекта (эскиз планировочного решения), </w:t>
      </w:r>
      <w:r w:rsidRPr="00333143">
        <w:rPr>
          <w:rFonts w:ascii="Times New Roman" w:hAnsi="Times New Roman" w:cs="Times New Roman"/>
          <w:sz w:val="23"/>
          <w:szCs w:val="23"/>
        </w:rPr>
        <w:t>пакет графических эскизов, отображающих планировочное, художественно-стилистическое и цветовое решение.</w:t>
      </w:r>
    </w:p>
    <w:p w14:paraId="35B78E8F" w14:textId="6D33865F" w:rsidR="0016195F" w:rsidRPr="00333143" w:rsidRDefault="0016195F" w:rsidP="00245653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3</w:t>
      </w:r>
      <w:r w:rsidRPr="00333143">
        <w:rPr>
          <w:rFonts w:ascii="Times New Roman" w:hAnsi="Times New Roman" w:cs="Times New Roman"/>
          <w:sz w:val="23"/>
          <w:szCs w:val="23"/>
          <w:lang w:val="en-US"/>
        </w:rPr>
        <w:t>D</w:t>
      </w:r>
      <w:r w:rsidRPr="00333143">
        <w:rPr>
          <w:rFonts w:ascii="Times New Roman" w:hAnsi="Times New Roman" w:cs="Times New Roman"/>
          <w:sz w:val="23"/>
          <w:szCs w:val="23"/>
        </w:rPr>
        <w:t xml:space="preserve"> визуализаци</w:t>
      </w:r>
      <w:r w:rsidR="00A36E8A" w:rsidRPr="00333143">
        <w:rPr>
          <w:rFonts w:ascii="Times New Roman" w:hAnsi="Times New Roman" w:cs="Times New Roman"/>
          <w:sz w:val="23"/>
          <w:szCs w:val="23"/>
        </w:rPr>
        <w:t>я</w:t>
      </w:r>
      <w:r w:rsidRPr="00333143">
        <w:rPr>
          <w:rFonts w:ascii="Times New Roman" w:hAnsi="Times New Roman" w:cs="Times New Roman"/>
          <w:sz w:val="23"/>
          <w:szCs w:val="23"/>
        </w:rPr>
        <w:t xml:space="preserve"> – трехмерная модель пространства по Эскизному проекту</w:t>
      </w:r>
      <w:r w:rsidR="009E7847" w:rsidRPr="00333143">
        <w:rPr>
          <w:rFonts w:ascii="Times New Roman" w:hAnsi="Times New Roman" w:cs="Times New Roman"/>
          <w:sz w:val="23"/>
          <w:szCs w:val="23"/>
        </w:rPr>
        <w:t xml:space="preserve"> в формате МР4</w:t>
      </w:r>
      <w:r w:rsidRPr="00333143">
        <w:rPr>
          <w:rFonts w:ascii="Times New Roman" w:hAnsi="Times New Roman" w:cs="Times New Roman"/>
          <w:sz w:val="23"/>
          <w:szCs w:val="23"/>
        </w:rPr>
        <w:t>.</w:t>
      </w:r>
    </w:p>
    <w:p w14:paraId="4711539D" w14:textId="4EA2B289" w:rsidR="00245653" w:rsidRPr="00333143" w:rsidRDefault="00245653" w:rsidP="007A248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Рабочи</w:t>
      </w:r>
      <w:r w:rsidR="0016195F" w:rsidRPr="00333143">
        <w:rPr>
          <w:rFonts w:ascii="Times New Roman" w:hAnsi="Times New Roman" w:cs="Times New Roman"/>
          <w:sz w:val="23"/>
          <w:szCs w:val="23"/>
        </w:rPr>
        <w:t>й</w:t>
      </w:r>
      <w:r w:rsidRPr="00333143">
        <w:rPr>
          <w:rFonts w:ascii="Times New Roman" w:hAnsi="Times New Roman" w:cs="Times New Roman"/>
          <w:sz w:val="23"/>
          <w:szCs w:val="23"/>
        </w:rPr>
        <w:t xml:space="preserve"> проект </w:t>
      </w:r>
      <w:r w:rsidR="0016195F" w:rsidRPr="00333143">
        <w:rPr>
          <w:rFonts w:ascii="Times New Roman" w:hAnsi="Times New Roman" w:cs="Times New Roman"/>
          <w:sz w:val="23"/>
          <w:szCs w:val="23"/>
        </w:rPr>
        <w:t>–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A36E8A" w:rsidRPr="00333143">
        <w:rPr>
          <w:rFonts w:ascii="Times New Roman" w:hAnsi="Times New Roman" w:cs="Times New Roman"/>
          <w:sz w:val="23"/>
          <w:szCs w:val="23"/>
        </w:rPr>
        <w:t>разработка рабочей документации, включающей чертежи, необходимые для реализации ландшафтных работ, согласованных сторонами согласно Заданию на выполнение работ (анкетой, заполненной Заказчиком) (Приложение №1) и Графиком выполнения работ (Приложение № 2), в частности, расположение предметов, а также ведомости материалов (без указания их цен).</w:t>
      </w:r>
    </w:p>
    <w:p w14:paraId="4FAA3214" w14:textId="77777777" w:rsidR="00FC3BA5" w:rsidRPr="00333143" w:rsidRDefault="00D4780E" w:rsidP="00FC3BA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Предмет Договора</w:t>
      </w:r>
    </w:p>
    <w:p w14:paraId="3D08F4D0" w14:textId="77777777" w:rsidR="00FC3BA5" w:rsidRPr="00333143" w:rsidRDefault="00FC3BA5" w:rsidP="00FC3BA5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899FEE6" w14:textId="779A969F" w:rsidR="00B637E4" w:rsidRPr="00333143" w:rsidRDefault="00D4780E" w:rsidP="002B508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По настоящему Договору </w:t>
      </w:r>
      <w:r w:rsidR="00A723AD"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Pr="00333143">
        <w:rPr>
          <w:rFonts w:ascii="Times New Roman" w:hAnsi="Times New Roman" w:cs="Times New Roman"/>
          <w:sz w:val="23"/>
          <w:szCs w:val="23"/>
        </w:rPr>
        <w:t xml:space="preserve"> по заданию Заказчика обязуется </w:t>
      </w:r>
      <w:r w:rsidR="00A723AD" w:rsidRPr="00333143">
        <w:rPr>
          <w:rFonts w:ascii="Times New Roman" w:hAnsi="Times New Roman" w:cs="Times New Roman"/>
          <w:sz w:val="23"/>
          <w:szCs w:val="23"/>
        </w:rPr>
        <w:t xml:space="preserve">выполнить работу по разработке проекта ландшафтного дизайна </w:t>
      </w:r>
      <w:r w:rsidR="00B637E4" w:rsidRPr="00333143">
        <w:rPr>
          <w:rFonts w:ascii="Times New Roman" w:hAnsi="Times New Roman" w:cs="Times New Roman"/>
          <w:sz w:val="23"/>
          <w:szCs w:val="23"/>
        </w:rPr>
        <w:t>(</w:t>
      </w:r>
      <w:r w:rsidR="00A723AD" w:rsidRPr="00333143">
        <w:rPr>
          <w:rFonts w:ascii="Times New Roman" w:hAnsi="Times New Roman" w:cs="Times New Roman"/>
          <w:sz w:val="23"/>
          <w:szCs w:val="23"/>
        </w:rPr>
        <w:t>далее – «Работы») следующ</w:t>
      </w:r>
      <w:r w:rsidR="004428E1" w:rsidRPr="00333143">
        <w:rPr>
          <w:rFonts w:ascii="Times New Roman" w:hAnsi="Times New Roman" w:cs="Times New Roman"/>
          <w:sz w:val="23"/>
          <w:szCs w:val="23"/>
        </w:rPr>
        <w:t>его</w:t>
      </w:r>
      <w:r w:rsidR="00A723AD" w:rsidRPr="00333143">
        <w:rPr>
          <w:rFonts w:ascii="Times New Roman" w:hAnsi="Times New Roman" w:cs="Times New Roman"/>
          <w:sz w:val="23"/>
          <w:szCs w:val="23"/>
        </w:rPr>
        <w:t xml:space="preserve"> объект</w:t>
      </w:r>
      <w:r w:rsidR="004428E1" w:rsidRPr="00333143">
        <w:rPr>
          <w:rFonts w:ascii="Times New Roman" w:hAnsi="Times New Roman" w:cs="Times New Roman"/>
          <w:sz w:val="23"/>
          <w:szCs w:val="23"/>
        </w:rPr>
        <w:t>а</w:t>
      </w:r>
      <w:r w:rsidR="00A723AD" w:rsidRPr="00333143">
        <w:rPr>
          <w:rFonts w:ascii="Times New Roman" w:hAnsi="Times New Roman" w:cs="Times New Roman"/>
          <w:sz w:val="23"/>
          <w:szCs w:val="23"/>
        </w:rPr>
        <w:t>: _____________, расположенн</w:t>
      </w:r>
      <w:r w:rsidR="004428E1" w:rsidRPr="00333143">
        <w:rPr>
          <w:rFonts w:ascii="Times New Roman" w:hAnsi="Times New Roman" w:cs="Times New Roman"/>
          <w:sz w:val="23"/>
          <w:szCs w:val="23"/>
        </w:rPr>
        <w:t>ого</w:t>
      </w:r>
      <w:r w:rsidR="00A723AD" w:rsidRPr="00333143">
        <w:rPr>
          <w:rFonts w:ascii="Times New Roman" w:hAnsi="Times New Roman" w:cs="Times New Roman"/>
          <w:sz w:val="23"/>
          <w:szCs w:val="23"/>
        </w:rPr>
        <w:t xml:space="preserve"> по адрес</w:t>
      </w:r>
      <w:r w:rsidR="004428E1" w:rsidRPr="00333143">
        <w:rPr>
          <w:rFonts w:ascii="Times New Roman" w:hAnsi="Times New Roman" w:cs="Times New Roman"/>
          <w:sz w:val="23"/>
          <w:szCs w:val="23"/>
        </w:rPr>
        <w:t>у</w:t>
      </w:r>
      <w:r w:rsidR="00A723AD" w:rsidRPr="00333143">
        <w:rPr>
          <w:rFonts w:ascii="Times New Roman" w:hAnsi="Times New Roman" w:cs="Times New Roman"/>
          <w:sz w:val="23"/>
          <w:szCs w:val="23"/>
        </w:rPr>
        <w:t>: __________________</w:t>
      </w:r>
      <w:r w:rsidR="004428E1" w:rsidRPr="00333143">
        <w:rPr>
          <w:rFonts w:ascii="Times New Roman" w:hAnsi="Times New Roman" w:cs="Times New Roman"/>
          <w:sz w:val="23"/>
          <w:szCs w:val="23"/>
        </w:rPr>
        <w:t xml:space="preserve"> (далее – Объект), </w:t>
      </w:r>
      <w:r w:rsidR="00A723AD" w:rsidRPr="00333143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</w:p>
    <w:p w14:paraId="30C15C4C" w14:textId="0D2B0BBC" w:rsidR="00503B6F" w:rsidRPr="00333143" w:rsidRDefault="004428E1" w:rsidP="00B637E4">
      <w:pPr>
        <w:pStyle w:val="a4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З</w:t>
      </w:r>
      <w:r w:rsidR="00A4030C" w:rsidRPr="00333143">
        <w:rPr>
          <w:rFonts w:ascii="Times New Roman" w:hAnsi="Times New Roman" w:cs="Times New Roman"/>
          <w:sz w:val="23"/>
          <w:szCs w:val="23"/>
        </w:rPr>
        <w:t>адани</w:t>
      </w:r>
      <w:r w:rsidR="00333143">
        <w:rPr>
          <w:rFonts w:ascii="Times New Roman" w:hAnsi="Times New Roman" w:cs="Times New Roman"/>
          <w:sz w:val="23"/>
          <w:szCs w:val="23"/>
        </w:rPr>
        <w:t>ем</w:t>
      </w:r>
      <w:r w:rsidR="00A4030C" w:rsidRPr="00333143">
        <w:rPr>
          <w:rFonts w:ascii="Times New Roman" w:hAnsi="Times New Roman" w:cs="Times New Roman"/>
          <w:sz w:val="23"/>
          <w:szCs w:val="23"/>
        </w:rPr>
        <w:t xml:space="preserve"> на выполнение работ </w:t>
      </w:r>
      <w:r w:rsidR="000644DF" w:rsidRPr="00333143">
        <w:rPr>
          <w:rFonts w:ascii="Times New Roman" w:hAnsi="Times New Roman" w:cs="Times New Roman"/>
          <w:sz w:val="23"/>
          <w:szCs w:val="23"/>
        </w:rPr>
        <w:t>(</w:t>
      </w:r>
      <w:r w:rsidR="00503B6F" w:rsidRPr="00333143">
        <w:rPr>
          <w:rFonts w:ascii="Times New Roman" w:hAnsi="Times New Roman" w:cs="Times New Roman"/>
          <w:sz w:val="23"/>
          <w:szCs w:val="23"/>
        </w:rPr>
        <w:t>а</w:t>
      </w:r>
      <w:r w:rsidR="000644DF" w:rsidRPr="00333143">
        <w:rPr>
          <w:rFonts w:ascii="Times New Roman" w:hAnsi="Times New Roman" w:cs="Times New Roman"/>
          <w:sz w:val="23"/>
          <w:szCs w:val="23"/>
        </w:rPr>
        <w:t xml:space="preserve">нкетой, заполненной Заказчиком) </w:t>
      </w:r>
      <w:r w:rsidR="00406EBE" w:rsidRPr="00333143">
        <w:rPr>
          <w:rFonts w:ascii="Times New Roman" w:hAnsi="Times New Roman" w:cs="Times New Roman"/>
          <w:sz w:val="23"/>
          <w:szCs w:val="23"/>
        </w:rPr>
        <w:t>(Приложение №</w:t>
      </w:r>
      <w:r w:rsidR="00A36E8A" w:rsidRPr="00333143">
        <w:rPr>
          <w:rFonts w:ascii="Times New Roman" w:hAnsi="Times New Roman" w:cs="Times New Roman"/>
          <w:sz w:val="23"/>
          <w:szCs w:val="23"/>
        </w:rPr>
        <w:t xml:space="preserve"> 1</w:t>
      </w:r>
      <w:r w:rsidR="00406EBE" w:rsidRPr="00333143">
        <w:rPr>
          <w:rFonts w:ascii="Times New Roman" w:hAnsi="Times New Roman" w:cs="Times New Roman"/>
          <w:sz w:val="23"/>
          <w:szCs w:val="23"/>
        </w:rPr>
        <w:t>)</w:t>
      </w:r>
      <w:r w:rsidR="00503B6F" w:rsidRPr="00333143">
        <w:rPr>
          <w:rFonts w:ascii="Times New Roman" w:hAnsi="Times New Roman" w:cs="Times New Roman"/>
          <w:sz w:val="23"/>
          <w:szCs w:val="23"/>
        </w:rPr>
        <w:t>;</w:t>
      </w:r>
    </w:p>
    <w:p w14:paraId="04FEA601" w14:textId="40AFAAF2" w:rsidR="00503B6F" w:rsidRPr="00333143" w:rsidRDefault="00503B6F" w:rsidP="00503B6F">
      <w:pPr>
        <w:pStyle w:val="a4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Графиком выполнения работ (Приложение № </w:t>
      </w:r>
      <w:r w:rsidR="00A36E8A" w:rsidRPr="00333143">
        <w:rPr>
          <w:rFonts w:ascii="Times New Roman" w:hAnsi="Times New Roman" w:cs="Times New Roman"/>
          <w:sz w:val="23"/>
          <w:szCs w:val="23"/>
          <w:lang w:val="en-US"/>
        </w:rPr>
        <w:t>2</w:t>
      </w:r>
      <w:r w:rsidRPr="00333143">
        <w:rPr>
          <w:rFonts w:ascii="Times New Roman" w:hAnsi="Times New Roman" w:cs="Times New Roman"/>
          <w:sz w:val="23"/>
          <w:szCs w:val="23"/>
        </w:rPr>
        <w:t>);</w:t>
      </w:r>
    </w:p>
    <w:p w14:paraId="7AB0C948" w14:textId="2FCC0167" w:rsidR="000644DF" w:rsidRPr="00333143" w:rsidRDefault="00A723AD" w:rsidP="00503B6F">
      <w:pPr>
        <w:pStyle w:val="a4"/>
        <w:ind w:left="42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являющим</w:t>
      </w:r>
      <w:r w:rsidR="00A4030C" w:rsidRPr="00333143">
        <w:rPr>
          <w:rFonts w:ascii="Times New Roman" w:hAnsi="Times New Roman" w:cs="Times New Roman"/>
          <w:sz w:val="23"/>
          <w:szCs w:val="23"/>
        </w:rPr>
        <w:t>и</w:t>
      </w:r>
      <w:r w:rsidRPr="00333143">
        <w:rPr>
          <w:rFonts w:ascii="Times New Roman" w:hAnsi="Times New Roman" w:cs="Times New Roman"/>
          <w:sz w:val="23"/>
          <w:szCs w:val="23"/>
        </w:rPr>
        <w:t xml:space="preserve">ся неотъемлемой частью настоящего Договора, и сдать результат </w:t>
      </w:r>
      <w:r w:rsidR="00333143">
        <w:rPr>
          <w:rFonts w:ascii="Times New Roman" w:hAnsi="Times New Roman" w:cs="Times New Roman"/>
          <w:sz w:val="23"/>
          <w:szCs w:val="23"/>
        </w:rPr>
        <w:t>Р</w:t>
      </w:r>
      <w:r w:rsidRPr="00333143">
        <w:rPr>
          <w:rFonts w:ascii="Times New Roman" w:hAnsi="Times New Roman" w:cs="Times New Roman"/>
          <w:sz w:val="23"/>
          <w:szCs w:val="23"/>
        </w:rPr>
        <w:t xml:space="preserve">абот Заказчику, а Заказчик обязуется принять и оплатить </w:t>
      </w:r>
      <w:r w:rsidR="004428E1" w:rsidRPr="00333143">
        <w:rPr>
          <w:rFonts w:ascii="Times New Roman" w:hAnsi="Times New Roman" w:cs="Times New Roman"/>
          <w:sz w:val="23"/>
          <w:szCs w:val="23"/>
        </w:rPr>
        <w:t>Р</w:t>
      </w:r>
      <w:r w:rsidRPr="00333143">
        <w:rPr>
          <w:rFonts w:ascii="Times New Roman" w:hAnsi="Times New Roman" w:cs="Times New Roman"/>
          <w:sz w:val="23"/>
          <w:szCs w:val="23"/>
        </w:rPr>
        <w:t>абот</w:t>
      </w:r>
      <w:r w:rsidR="004428E1" w:rsidRPr="00333143">
        <w:rPr>
          <w:rFonts w:ascii="Times New Roman" w:hAnsi="Times New Roman" w:cs="Times New Roman"/>
          <w:sz w:val="23"/>
          <w:szCs w:val="23"/>
        </w:rPr>
        <w:t>ы</w:t>
      </w:r>
      <w:r w:rsidR="00A4030C" w:rsidRPr="00333143">
        <w:rPr>
          <w:rFonts w:ascii="Times New Roman" w:hAnsi="Times New Roman" w:cs="Times New Roman"/>
          <w:sz w:val="23"/>
          <w:szCs w:val="23"/>
        </w:rPr>
        <w:t xml:space="preserve"> в соответствии с Графиком производства платежей (Приложение №</w:t>
      </w:r>
      <w:r w:rsidR="00A36E8A" w:rsidRPr="00333143">
        <w:rPr>
          <w:rFonts w:ascii="Times New Roman" w:hAnsi="Times New Roman" w:cs="Times New Roman"/>
          <w:sz w:val="23"/>
          <w:szCs w:val="23"/>
        </w:rPr>
        <w:t xml:space="preserve"> 3</w:t>
      </w:r>
      <w:r w:rsidR="00A4030C" w:rsidRPr="00333143">
        <w:rPr>
          <w:rFonts w:ascii="Times New Roman" w:hAnsi="Times New Roman" w:cs="Times New Roman"/>
          <w:sz w:val="23"/>
          <w:szCs w:val="23"/>
        </w:rPr>
        <w:t>).</w:t>
      </w:r>
    </w:p>
    <w:p w14:paraId="20D78C1E" w14:textId="7D25A022" w:rsidR="000644DF" w:rsidRPr="00333143" w:rsidRDefault="000644DF" w:rsidP="000644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lastRenderedPageBreak/>
        <w:t>Выполнение проекта по настоящему Договору в соответствии с Графиком выполнения работ</w:t>
      </w:r>
      <w:r w:rsidR="00B637E4" w:rsidRPr="00333143">
        <w:rPr>
          <w:rFonts w:ascii="Times New Roman" w:hAnsi="Times New Roman" w:cs="Times New Roman"/>
          <w:sz w:val="23"/>
          <w:szCs w:val="23"/>
        </w:rPr>
        <w:t xml:space="preserve"> включает в себя комплекс </w:t>
      </w:r>
      <w:r w:rsidRPr="00333143">
        <w:rPr>
          <w:rFonts w:ascii="Times New Roman" w:hAnsi="Times New Roman" w:cs="Times New Roman"/>
          <w:sz w:val="23"/>
          <w:szCs w:val="23"/>
        </w:rPr>
        <w:t>Работ по этапам</w:t>
      </w:r>
      <w:r w:rsidR="00B637E4" w:rsidRPr="00333143">
        <w:rPr>
          <w:rFonts w:ascii="Times New Roman" w:hAnsi="Times New Roman" w:cs="Times New Roman"/>
          <w:sz w:val="23"/>
          <w:szCs w:val="23"/>
        </w:rPr>
        <w:t>:</w:t>
      </w:r>
    </w:p>
    <w:p w14:paraId="29830082" w14:textId="2370D5D4" w:rsidR="00B637E4" w:rsidRPr="00333143" w:rsidRDefault="000644DF" w:rsidP="000644D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Этап 1. </w:t>
      </w:r>
      <w:r w:rsidR="00B637E4" w:rsidRPr="00333143">
        <w:rPr>
          <w:rFonts w:ascii="Times New Roman" w:hAnsi="Times New Roman" w:cs="Times New Roman"/>
          <w:sz w:val="23"/>
          <w:szCs w:val="23"/>
        </w:rPr>
        <w:t xml:space="preserve">Разработка </w:t>
      </w:r>
      <w:r w:rsidRPr="00333143">
        <w:rPr>
          <w:rFonts w:ascii="Times New Roman" w:hAnsi="Times New Roman" w:cs="Times New Roman"/>
          <w:sz w:val="23"/>
          <w:szCs w:val="23"/>
        </w:rPr>
        <w:t>концептуального проекта (э</w:t>
      </w:r>
      <w:r w:rsidR="00B637E4" w:rsidRPr="00333143">
        <w:rPr>
          <w:rFonts w:ascii="Times New Roman" w:hAnsi="Times New Roman" w:cs="Times New Roman"/>
          <w:sz w:val="23"/>
          <w:szCs w:val="23"/>
        </w:rPr>
        <w:t>скиз</w:t>
      </w:r>
      <w:r w:rsidRPr="00333143">
        <w:rPr>
          <w:rFonts w:ascii="Times New Roman" w:hAnsi="Times New Roman" w:cs="Times New Roman"/>
          <w:sz w:val="23"/>
          <w:szCs w:val="23"/>
        </w:rPr>
        <w:t xml:space="preserve"> планировочного</w:t>
      </w:r>
      <w:r w:rsidR="00B637E4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</w:rPr>
        <w:t>решения);</w:t>
      </w:r>
    </w:p>
    <w:p w14:paraId="2E2152C4" w14:textId="3AC7E4F5" w:rsidR="00B637E4" w:rsidRPr="00333143" w:rsidRDefault="000644DF" w:rsidP="000644D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Этап 2. </w:t>
      </w:r>
      <w:r w:rsidR="00B637E4" w:rsidRPr="00333143">
        <w:rPr>
          <w:rFonts w:ascii="Times New Roman" w:hAnsi="Times New Roman" w:cs="Times New Roman"/>
          <w:sz w:val="23"/>
          <w:szCs w:val="23"/>
        </w:rPr>
        <w:t xml:space="preserve">Разработка </w:t>
      </w:r>
      <w:r w:rsidRPr="00333143">
        <w:rPr>
          <w:rFonts w:ascii="Times New Roman" w:hAnsi="Times New Roman" w:cs="Times New Roman"/>
          <w:sz w:val="23"/>
          <w:szCs w:val="23"/>
        </w:rPr>
        <w:t>рабочей</w:t>
      </w:r>
      <w:r w:rsidR="00B637E4" w:rsidRPr="00333143">
        <w:rPr>
          <w:rFonts w:ascii="Times New Roman" w:hAnsi="Times New Roman" w:cs="Times New Roman"/>
          <w:sz w:val="23"/>
          <w:szCs w:val="23"/>
        </w:rPr>
        <w:t xml:space="preserve"> документации</w:t>
      </w:r>
      <w:r w:rsidRPr="00333143">
        <w:rPr>
          <w:rFonts w:ascii="Times New Roman" w:hAnsi="Times New Roman" w:cs="Times New Roman"/>
          <w:sz w:val="23"/>
          <w:szCs w:val="23"/>
        </w:rPr>
        <w:t>.</w:t>
      </w:r>
    </w:p>
    <w:p w14:paraId="478D47DF" w14:textId="77777777" w:rsidR="000644DF" w:rsidRPr="00333143" w:rsidRDefault="000644DF" w:rsidP="000644D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14:paraId="0C432DC3" w14:textId="17B747CB" w:rsidR="00AB140C" w:rsidRPr="00333143" w:rsidRDefault="00FC3BA5" w:rsidP="00AB140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Е</w:t>
      </w:r>
      <w:r w:rsidR="00D77590" w:rsidRPr="00333143">
        <w:rPr>
          <w:rFonts w:ascii="Times New Roman" w:hAnsi="Times New Roman" w:cs="Times New Roman"/>
          <w:sz w:val="23"/>
          <w:szCs w:val="23"/>
        </w:rPr>
        <w:t xml:space="preserve">сли иное прямо не предусмотрено Приложением № </w:t>
      </w:r>
      <w:r w:rsidR="00A36E8A" w:rsidRPr="00333143">
        <w:rPr>
          <w:rFonts w:ascii="Times New Roman" w:hAnsi="Times New Roman" w:cs="Times New Roman"/>
          <w:sz w:val="23"/>
          <w:szCs w:val="23"/>
        </w:rPr>
        <w:t>2</w:t>
      </w:r>
      <w:r w:rsidR="00D77590" w:rsidRPr="00333143">
        <w:rPr>
          <w:rFonts w:ascii="Times New Roman" w:hAnsi="Times New Roman" w:cs="Times New Roman"/>
          <w:sz w:val="23"/>
          <w:szCs w:val="23"/>
        </w:rPr>
        <w:t xml:space="preserve"> к Договору, </w:t>
      </w:r>
      <w:r w:rsidR="006969F3"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="00D77590" w:rsidRPr="00333143">
        <w:rPr>
          <w:rFonts w:ascii="Times New Roman" w:hAnsi="Times New Roman" w:cs="Times New Roman"/>
          <w:sz w:val="23"/>
          <w:szCs w:val="23"/>
        </w:rPr>
        <w:t xml:space="preserve"> вправе привлекать третьих лиц к </w:t>
      </w:r>
      <w:r w:rsidR="006969F3" w:rsidRPr="00333143">
        <w:rPr>
          <w:rFonts w:ascii="Times New Roman" w:hAnsi="Times New Roman" w:cs="Times New Roman"/>
          <w:sz w:val="23"/>
          <w:szCs w:val="23"/>
        </w:rPr>
        <w:t>выполнению Работ</w:t>
      </w:r>
      <w:r w:rsidR="00D77590" w:rsidRPr="00333143">
        <w:rPr>
          <w:rFonts w:ascii="Times New Roman" w:hAnsi="Times New Roman" w:cs="Times New Roman"/>
          <w:sz w:val="23"/>
          <w:szCs w:val="23"/>
        </w:rPr>
        <w:t>.</w:t>
      </w:r>
      <w:r w:rsidR="001D40C8" w:rsidRPr="00333143">
        <w:rPr>
          <w:rFonts w:ascii="Times New Roman" w:hAnsi="Times New Roman" w:cs="Times New Roman"/>
          <w:sz w:val="23"/>
          <w:szCs w:val="23"/>
        </w:rPr>
        <w:t xml:space="preserve"> В случае привлечения третьих лиц </w:t>
      </w:r>
      <w:r w:rsidR="00AB140C"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="001D40C8" w:rsidRPr="00333143">
        <w:rPr>
          <w:rFonts w:ascii="Times New Roman" w:hAnsi="Times New Roman" w:cs="Times New Roman"/>
          <w:sz w:val="23"/>
          <w:szCs w:val="23"/>
        </w:rPr>
        <w:t xml:space="preserve"> обязуется осуществлять контроль их работы для реализации настоящего Договора, а также несет ответственность за надлежащее исполнение обязательств третьими лицами, привлечёнными </w:t>
      </w:r>
      <w:r w:rsidR="00AB140C" w:rsidRPr="00333143">
        <w:rPr>
          <w:rFonts w:ascii="Times New Roman" w:hAnsi="Times New Roman" w:cs="Times New Roman"/>
          <w:sz w:val="23"/>
          <w:szCs w:val="23"/>
        </w:rPr>
        <w:t>Исполнителем</w:t>
      </w:r>
      <w:r w:rsidR="001D40C8" w:rsidRPr="00333143">
        <w:rPr>
          <w:rFonts w:ascii="Times New Roman" w:hAnsi="Times New Roman" w:cs="Times New Roman"/>
          <w:sz w:val="23"/>
          <w:szCs w:val="23"/>
        </w:rPr>
        <w:t>.</w:t>
      </w:r>
    </w:p>
    <w:p w14:paraId="1229ECE1" w14:textId="77777777" w:rsidR="00AB140C" w:rsidRPr="00333143" w:rsidRDefault="00AB140C" w:rsidP="00AB140C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14:paraId="48870AAA" w14:textId="059AD703" w:rsidR="005058D5" w:rsidRPr="00333143" w:rsidRDefault="00AB140C" w:rsidP="00903F1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Исполнитель оказывает услуги в месте своего нахождения. В случае, если</w:t>
      </w:r>
      <w:r w:rsidR="003464CC" w:rsidRPr="00333143">
        <w:rPr>
          <w:rFonts w:ascii="Times New Roman" w:hAnsi="Times New Roman" w:cs="Times New Roman"/>
          <w:sz w:val="23"/>
          <w:szCs w:val="23"/>
        </w:rPr>
        <w:t xml:space="preserve"> у </w:t>
      </w:r>
      <w:r w:rsidRPr="00333143">
        <w:rPr>
          <w:rFonts w:ascii="Times New Roman" w:hAnsi="Times New Roman" w:cs="Times New Roman"/>
          <w:sz w:val="23"/>
          <w:szCs w:val="23"/>
        </w:rPr>
        <w:t>Заказчик</w:t>
      </w:r>
      <w:r w:rsidR="00F62E4B" w:rsidRPr="00333143">
        <w:rPr>
          <w:rFonts w:ascii="Times New Roman" w:hAnsi="Times New Roman" w:cs="Times New Roman"/>
          <w:sz w:val="23"/>
          <w:szCs w:val="23"/>
        </w:rPr>
        <w:t>а возникнет необходимость присутствия Исполнителя на Объекте</w:t>
      </w:r>
      <w:r w:rsidR="003464CC" w:rsidRPr="00333143">
        <w:rPr>
          <w:rFonts w:ascii="Times New Roman" w:hAnsi="Times New Roman" w:cs="Times New Roman"/>
          <w:sz w:val="23"/>
          <w:szCs w:val="23"/>
        </w:rPr>
        <w:t>, в частности, для фотофиксации Объекта Исполнителем, такая услуга оказывается по заданию Заказчика в порядке, дополнительно согласованном с Исполнителем, и оплачиваются отдельно.</w:t>
      </w:r>
      <w:r w:rsidR="00F62E4B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FB1EF3" w14:textId="77777777" w:rsidR="00903F13" w:rsidRPr="00333143" w:rsidRDefault="00903F13" w:rsidP="00903F13">
      <w:pPr>
        <w:pStyle w:val="a4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50D654A9" w14:textId="5B7CD2E6" w:rsidR="00457C70" w:rsidRPr="00333143" w:rsidRDefault="00AB140C" w:rsidP="00AB140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Стороны согласовали следующие требования к качеству результатов работ:</w:t>
      </w:r>
      <w:r w:rsidR="006A7BBC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6A7BBC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Заказчик </w:t>
      </w:r>
      <w:r w:rsidR="004370F3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ознакомлен с портфолио работ Исполнителя и </w:t>
      </w:r>
      <w:r w:rsidR="006A7BBC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соглашается с методикой выполнения работ</w:t>
      </w:r>
      <w:r w:rsidR="00457C70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, применяемой</w:t>
      </w:r>
      <w:r w:rsidR="006A7BBC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Исполнител</w:t>
      </w:r>
      <w:r w:rsidR="00457C70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ем,</w:t>
      </w:r>
      <w:r w:rsidR="006A7BBC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обязуется следовать рекомендациям Исполнителя в процессе выполнения Исполнителем работ.</w:t>
      </w:r>
    </w:p>
    <w:p w14:paraId="497AC9F6" w14:textId="77777777" w:rsidR="00457C70" w:rsidRPr="00333143" w:rsidRDefault="00457C70" w:rsidP="00457C70">
      <w:pPr>
        <w:pStyle w:val="a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6FF0F29" w14:textId="03311DEC" w:rsidR="00AB140C" w:rsidRPr="00333143" w:rsidRDefault="00457C70" w:rsidP="00AB140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Услуги, выходящие за рамки запроса Заказчика, сформулированного при заключении Договора, оказываются по заданию Заказчика </w:t>
      </w:r>
      <w:r w:rsidRPr="00333143">
        <w:rPr>
          <w:rFonts w:ascii="Times New Roman" w:hAnsi="Times New Roman" w:cs="Times New Roman"/>
          <w:sz w:val="23"/>
          <w:szCs w:val="23"/>
        </w:rPr>
        <w:t>в порядке, дополнительно согласованном с Исполнителем, и оплачиваются отдельно.</w:t>
      </w:r>
    </w:p>
    <w:p w14:paraId="11E6400D" w14:textId="77777777" w:rsidR="004370F3" w:rsidRPr="00333143" w:rsidRDefault="004370F3" w:rsidP="004370F3">
      <w:pPr>
        <w:pStyle w:val="a4"/>
        <w:rPr>
          <w:rFonts w:ascii="Times New Roman" w:hAnsi="Times New Roman" w:cs="Times New Roman"/>
          <w:b/>
          <w:bCs/>
          <w:smallCaps/>
          <w:sz w:val="23"/>
          <w:szCs w:val="23"/>
        </w:rPr>
      </w:pPr>
    </w:p>
    <w:p w14:paraId="68F6F35E" w14:textId="30C50890" w:rsidR="004370F3" w:rsidRPr="00333143" w:rsidRDefault="004370F3" w:rsidP="004370F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 xml:space="preserve">Права и обязанности сторон </w:t>
      </w:r>
    </w:p>
    <w:p w14:paraId="64E34D17" w14:textId="77777777" w:rsidR="004370F3" w:rsidRPr="00333143" w:rsidRDefault="004370F3" w:rsidP="004370F3">
      <w:pPr>
        <w:pStyle w:val="ConsPlusNormal"/>
        <w:numPr>
          <w:ilvl w:val="1"/>
          <w:numId w:val="1"/>
        </w:numPr>
        <w:jc w:val="both"/>
        <w:rPr>
          <w:sz w:val="23"/>
          <w:szCs w:val="23"/>
        </w:rPr>
      </w:pPr>
      <w:r w:rsidRPr="00333143">
        <w:rPr>
          <w:sz w:val="23"/>
          <w:szCs w:val="23"/>
        </w:rPr>
        <w:t xml:space="preserve"> Заказчик вправе:</w:t>
      </w:r>
    </w:p>
    <w:p w14:paraId="7F11536D" w14:textId="77777777" w:rsidR="004370F3" w:rsidRPr="00333143" w:rsidRDefault="004370F3" w:rsidP="004370F3">
      <w:pPr>
        <w:pStyle w:val="ConsPlusNormal"/>
        <w:numPr>
          <w:ilvl w:val="2"/>
          <w:numId w:val="1"/>
        </w:numPr>
        <w:spacing w:before="240"/>
        <w:jc w:val="both"/>
        <w:rPr>
          <w:sz w:val="23"/>
          <w:szCs w:val="23"/>
        </w:rPr>
      </w:pPr>
      <w:r w:rsidRPr="00333143">
        <w:rPr>
          <w:sz w:val="23"/>
          <w:szCs w:val="23"/>
        </w:rPr>
        <w:t>Требовать от Исполнителя надлежащего исполнения обязательств в соответствии с настоящим Договором, а также своевременного устранения выявленных недостатков.</w:t>
      </w:r>
    </w:p>
    <w:p w14:paraId="56BA8843" w14:textId="77777777" w:rsidR="004370F3" w:rsidRPr="00333143" w:rsidRDefault="004370F3" w:rsidP="004370F3">
      <w:pPr>
        <w:pStyle w:val="ConsPlusNormal"/>
        <w:numPr>
          <w:ilvl w:val="2"/>
          <w:numId w:val="1"/>
        </w:numPr>
        <w:spacing w:before="240"/>
        <w:jc w:val="both"/>
        <w:rPr>
          <w:sz w:val="23"/>
          <w:szCs w:val="23"/>
        </w:rPr>
      </w:pPr>
      <w:r w:rsidRPr="00333143">
        <w:rPr>
          <w:sz w:val="23"/>
          <w:szCs w:val="23"/>
        </w:rPr>
        <w:t>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настоящим Договором.</w:t>
      </w:r>
    </w:p>
    <w:p w14:paraId="4D0A625B" w14:textId="328C83E5" w:rsidR="004370F3" w:rsidRPr="00333143" w:rsidRDefault="004370F3" w:rsidP="004370F3">
      <w:pPr>
        <w:pStyle w:val="ConsPlusNormal"/>
        <w:numPr>
          <w:ilvl w:val="2"/>
          <w:numId w:val="1"/>
        </w:numPr>
        <w:spacing w:before="240"/>
        <w:jc w:val="both"/>
        <w:rPr>
          <w:sz w:val="23"/>
          <w:szCs w:val="23"/>
        </w:rPr>
      </w:pPr>
      <w:r w:rsidRPr="00333143">
        <w:rPr>
          <w:sz w:val="23"/>
          <w:szCs w:val="23"/>
        </w:rPr>
        <w:t xml:space="preserve">Проверять ход и качество выполняемых Исполнителем </w:t>
      </w:r>
      <w:r w:rsidR="00FC2A23" w:rsidRPr="00333143">
        <w:rPr>
          <w:sz w:val="23"/>
          <w:szCs w:val="23"/>
        </w:rPr>
        <w:t>работ</w:t>
      </w:r>
      <w:r w:rsidRPr="00333143">
        <w:rPr>
          <w:sz w:val="23"/>
          <w:szCs w:val="23"/>
        </w:rPr>
        <w:t>, не вмешиваясь в его деятельность.</w:t>
      </w:r>
    </w:p>
    <w:p w14:paraId="334FE658" w14:textId="6161539C" w:rsidR="0064366A" w:rsidRPr="00333143" w:rsidRDefault="004370F3" w:rsidP="0064366A">
      <w:pPr>
        <w:pStyle w:val="ConsPlusNormal"/>
        <w:numPr>
          <w:ilvl w:val="1"/>
          <w:numId w:val="1"/>
        </w:numPr>
        <w:spacing w:before="240"/>
        <w:jc w:val="both"/>
        <w:rPr>
          <w:sz w:val="23"/>
          <w:szCs w:val="23"/>
        </w:rPr>
      </w:pPr>
      <w:r w:rsidRPr="00333143">
        <w:rPr>
          <w:sz w:val="23"/>
          <w:szCs w:val="23"/>
        </w:rPr>
        <w:t>Заказчик обязан:</w:t>
      </w:r>
    </w:p>
    <w:p w14:paraId="1936FAFB" w14:textId="77777777" w:rsidR="0064366A" w:rsidRPr="00333143" w:rsidRDefault="0064366A" w:rsidP="0064366A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904F949" w14:textId="6DD18061" w:rsidR="002B5089" w:rsidRPr="00333143" w:rsidRDefault="000644DF" w:rsidP="002B5089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Принять результаты Работ и</w:t>
      </w:r>
      <w:r w:rsidR="002B5089" w:rsidRPr="00333143">
        <w:rPr>
          <w:rFonts w:ascii="Times New Roman" w:hAnsi="Times New Roman" w:cs="Times New Roman"/>
          <w:sz w:val="23"/>
          <w:szCs w:val="23"/>
        </w:rPr>
        <w:t xml:space="preserve"> выплатить в пользу Исполнителя предусмотренное настоящим Договором вознаграждение за выполнение Работ, а также вознаграждение за создание в процессе исполнения Договора объектов интеллектуальной собственности (далее – «ОИС») и отчуждение исключительного права на ОИС. </w:t>
      </w:r>
    </w:p>
    <w:p w14:paraId="74744733" w14:textId="77777777" w:rsidR="002B5089" w:rsidRPr="00333143" w:rsidRDefault="002B5089" w:rsidP="002B5089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9BAB678" w14:textId="66729192" w:rsidR="002B5089" w:rsidRPr="00333143" w:rsidRDefault="004370F3" w:rsidP="002B5089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Заказчик обязуется в течение </w:t>
      </w:r>
      <w:r w:rsidR="000B638E"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="000B638E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</w:rPr>
        <w:t xml:space="preserve">календарных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рабочих]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дней с момента подписания Сторонами настоящего Договора предоставить Исполнителю следующие исходные данные для разработки проекта: Анкету, заполненную </w:t>
      </w:r>
      <w:r w:rsidRPr="00333143">
        <w:rPr>
          <w:rFonts w:ascii="Times New Roman" w:hAnsi="Times New Roman" w:cs="Times New Roman"/>
          <w:sz w:val="23"/>
          <w:szCs w:val="23"/>
        </w:rPr>
        <w:lastRenderedPageBreak/>
        <w:t xml:space="preserve">Заказчиком – </w:t>
      </w:r>
      <w:r w:rsidR="000B638E" w:rsidRPr="00333143">
        <w:rPr>
          <w:rFonts w:ascii="Times New Roman" w:hAnsi="Times New Roman" w:cs="Times New Roman"/>
          <w:sz w:val="23"/>
          <w:szCs w:val="23"/>
        </w:rPr>
        <w:t>З</w:t>
      </w:r>
      <w:r w:rsidRPr="00333143">
        <w:rPr>
          <w:rFonts w:ascii="Times New Roman" w:hAnsi="Times New Roman" w:cs="Times New Roman"/>
          <w:sz w:val="23"/>
          <w:szCs w:val="23"/>
        </w:rPr>
        <w:t>адание на выполнение работ (Приложение №</w:t>
      </w:r>
      <w:r w:rsidR="00A36E8A" w:rsidRPr="00333143">
        <w:rPr>
          <w:rFonts w:ascii="Times New Roman" w:hAnsi="Times New Roman" w:cs="Times New Roman"/>
          <w:sz w:val="23"/>
          <w:szCs w:val="23"/>
        </w:rPr>
        <w:t xml:space="preserve"> 1</w:t>
      </w:r>
      <w:r w:rsidRPr="00333143">
        <w:rPr>
          <w:rFonts w:ascii="Times New Roman" w:hAnsi="Times New Roman" w:cs="Times New Roman"/>
          <w:sz w:val="23"/>
          <w:szCs w:val="23"/>
        </w:rPr>
        <w:t>), Результаты топографической съемки Объекта.</w:t>
      </w:r>
    </w:p>
    <w:p w14:paraId="7AF6E857" w14:textId="77777777" w:rsidR="002B5089" w:rsidRPr="00333143" w:rsidRDefault="002B5089" w:rsidP="002B5089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0319E3F2" w14:textId="77777777" w:rsidR="002B5089" w:rsidRPr="00333143" w:rsidRDefault="004370F3" w:rsidP="002B5089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Оказывать </w:t>
      </w:r>
      <w:r w:rsidR="002B5089" w:rsidRPr="00333143">
        <w:rPr>
          <w:rFonts w:ascii="Times New Roman" w:hAnsi="Times New Roman" w:cs="Times New Roman"/>
          <w:sz w:val="23"/>
          <w:szCs w:val="23"/>
        </w:rPr>
        <w:t>Исполнителю необходимое</w:t>
      </w:r>
      <w:r w:rsidRPr="00333143">
        <w:rPr>
          <w:rFonts w:ascii="Times New Roman" w:hAnsi="Times New Roman" w:cs="Times New Roman"/>
          <w:sz w:val="23"/>
          <w:szCs w:val="23"/>
        </w:rPr>
        <w:t xml:space="preserve"> содействие </w:t>
      </w:r>
      <w:r w:rsidR="002B5089" w:rsidRPr="00333143">
        <w:rPr>
          <w:rFonts w:ascii="Times New Roman" w:hAnsi="Times New Roman" w:cs="Times New Roman"/>
          <w:sz w:val="23"/>
          <w:szCs w:val="23"/>
        </w:rPr>
        <w:t xml:space="preserve">для исполнения </w:t>
      </w:r>
      <w:r w:rsidRPr="00333143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134A60C2" w14:textId="77777777" w:rsidR="002B5089" w:rsidRPr="00333143" w:rsidRDefault="002B5089" w:rsidP="002B5089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186A907F" w14:textId="688C4E17" w:rsidR="004370F3" w:rsidRPr="00333143" w:rsidRDefault="002B5089" w:rsidP="002B5089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Возместить Исполнителю любые дополнительные расходы, вызванные изменением исходных данных для выполнения Работ вследствие обстоятельств, не зависящих от Исполнителя.</w:t>
      </w:r>
    </w:p>
    <w:p w14:paraId="3CD59DFF" w14:textId="77777777" w:rsidR="002B5089" w:rsidRPr="00333143" w:rsidRDefault="002B5089" w:rsidP="002B5089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14:paraId="246858F6" w14:textId="77777777" w:rsidR="000644DF" w:rsidRPr="00333143" w:rsidRDefault="002B5089" w:rsidP="002B508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</w:rPr>
        <w:t>Исполнитель вправе:</w:t>
      </w:r>
    </w:p>
    <w:p w14:paraId="699CBB98" w14:textId="7C42A95D" w:rsidR="002B5089" w:rsidRPr="00333143" w:rsidRDefault="002B5089" w:rsidP="000644DF">
      <w:pPr>
        <w:pStyle w:val="a4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46545DF" w14:textId="12C860D1" w:rsidR="00C21A53" w:rsidRPr="00333143" w:rsidRDefault="00C21A53" w:rsidP="00C21A5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Требовать своевременной оплаты Работ в соответствии с п. 4.2</w:t>
      </w:r>
      <w:r w:rsidR="00320387">
        <w:rPr>
          <w:rFonts w:ascii="Times New Roman" w:hAnsi="Times New Roman" w:cs="Times New Roman"/>
          <w:sz w:val="23"/>
          <w:szCs w:val="23"/>
        </w:rPr>
        <w:t xml:space="preserve">. </w:t>
      </w:r>
      <w:r w:rsidRPr="00333143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4B122F31" w14:textId="77777777" w:rsidR="00C21A53" w:rsidRPr="00333143" w:rsidRDefault="00C21A53" w:rsidP="00C21A53">
      <w:pPr>
        <w:pStyle w:val="a4"/>
        <w:ind w:left="1004"/>
        <w:jc w:val="both"/>
        <w:rPr>
          <w:rFonts w:ascii="Times New Roman" w:hAnsi="Times New Roman" w:cs="Times New Roman"/>
          <w:sz w:val="23"/>
          <w:szCs w:val="23"/>
        </w:rPr>
      </w:pPr>
    </w:p>
    <w:p w14:paraId="62B9ABCC" w14:textId="2B1B22C8" w:rsidR="002B5089" w:rsidRPr="00333143" w:rsidRDefault="002B5089" w:rsidP="002B5089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Не приступать к работам, а начатые работы приостановить в случаях, когда нарушение Заказчиком своих обязанностей по настоящему Договору препятствует исполнению настоящего Договора Исполнителем,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14:paraId="6F0D48CE" w14:textId="77777777" w:rsidR="00B637E4" w:rsidRPr="00333143" w:rsidRDefault="00B637E4" w:rsidP="00B637E4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1F9D4282" w14:textId="2DC8AF68" w:rsidR="00B637E4" w:rsidRPr="00333143" w:rsidRDefault="00B637E4" w:rsidP="002B5089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В случае нарушения Заказчиком обязанности, предусмотренной п. 2.2.2. настоящего Договора,</w:t>
      </w:r>
      <w:r w:rsidR="00C21A53" w:rsidRPr="00333143">
        <w:rPr>
          <w:rFonts w:ascii="Times New Roman" w:hAnsi="Times New Roman" w:cs="Times New Roman"/>
          <w:sz w:val="23"/>
          <w:szCs w:val="23"/>
        </w:rPr>
        <w:t xml:space="preserve"> а также нарушения сроков оплаты Работ в соответствии с п. 4.2 настоящего Договора,</w:t>
      </w:r>
      <w:r w:rsidRPr="00333143">
        <w:rPr>
          <w:rFonts w:ascii="Times New Roman" w:hAnsi="Times New Roman" w:cs="Times New Roman"/>
          <w:sz w:val="23"/>
          <w:szCs w:val="23"/>
        </w:rPr>
        <w:t xml:space="preserve"> соразмерно увеличить срок выполнения Работ. </w:t>
      </w:r>
    </w:p>
    <w:p w14:paraId="47F162E6" w14:textId="49EF21AD" w:rsidR="007C16E2" w:rsidRPr="00333143" w:rsidRDefault="007C16E2" w:rsidP="000644DF">
      <w:pPr>
        <w:pStyle w:val="ConsPlusNormal"/>
        <w:numPr>
          <w:ilvl w:val="1"/>
          <w:numId w:val="1"/>
        </w:numPr>
        <w:spacing w:before="240"/>
        <w:jc w:val="both"/>
        <w:rPr>
          <w:sz w:val="23"/>
          <w:szCs w:val="23"/>
        </w:rPr>
      </w:pPr>
      <w:r w:rsidRPr="00333143">
        <w:rPr>
          <w:sz w:val="23"/>
          <w:szCs w:val="23"/>
        </w:rPr>
        <w:t xml:space="preserve">Исполнитель обязан: </w:t>
      </w:r>
    </w:p>
    <w:p w14:paraId="42D94166" w14:textId="7A5AAD2C" w:rsidR="00503B6F" w:rsidRPr="00333143" w:rsidRDefault="00503B6F" w:rsidP="004370F3">
      <w:pPr>
        <w:pStyle w:val="ConsPlusNormal"/>
        <w:numPr>
          <w:ilvl w:val="2"/>
          <w:numId w:val="1"/>
        </w:numPr>
        <w:spacing w:before="240"/>
        <w:jc w:val="both"/>
        <w:rPr>
          <w:sz w:val="23"/>
          <w:szCs w:val="23"/>
        </w:rPr>
      </w:pPr>
      <w:r w:rsidRPr="00333143">
        <w:rPr>
          <w:sz w:val="23"/>
          <w:szCs w:val="23"/>
        </w:rPr>
        <w:t>Обеспечить соответствие результата Работ установленным настоящим Договором требованиям согласно п. 1.1.</w:t>
      </w:r>
    </w:p>
    <w:p w14:paraId="36899C32" w14:textId="18DA4A01" w:rsidR="000644DF" w:rsidRPr="00333143" w:rsidRDefault="000644DF" w:rsidP="004370F3">
      <w:pPr>
        <w:pStyle w:val="ConsPlusNormal"/>
        <w:numPr>
          <w:ilvl w:val="2"/>
          <w:numId w:val="1"/>
        </w:numPr>
        <w:spacing w:before="240"/>
        <w:jc w:val="both"/>
        <w:rPr>
          <w:sz w:val="23"/>
          <w:szCs w:val="23"/>
        </w:rPr>
      </w:pPr>
      <w:r w:rsidRPr="00333143">
        <w:rPr>
          <w:sz w:val="23"/>
          <w:szCs w:val="23"/>
        </w:rPr>
        <w:t xml:space="preserve">Приостановить выполнение Работ в случае обнаружения не зависящих от Исполнителя обстоятельств, которые могут оказать негативное влияние на результат Работ или создать невозможность их завершения в установленный настоящим Договором срок, и </w:t>
      </w:r>
      <w:r w:rsidR="00867E02" w:rsidRPr="00333143">
        <w:rPr>
          <w:sz w:val="23"/>
          <w:szCs w:val="23"/>
        </w:rPr>
        <w:t>уведомить</w:t>
      </w:r>
      <w:r w:rsidRPr="00333143">
        <w:rPr>
          <w:sz w:val="23"/>
          <w:szCs w:val="23"/>
        </w:rPr>
        <w:t xml:space="preserve"> об этом Заказчик</w:t>
      </w:r>
      <w:r w:rsidR="00867E02" w:rsidRPr="00333143">
        <w:rPr>
          <w:sz w:val="23"/>
          <w:szCs w:val="23"/>
        </w:rPr>
        <w:t>а</w:t>
      </w:r>
      <w:r w:rsidRPr="00333143">
        <w:rPr>
          <w:sz w:val="23"/>
          <w:szCs w:val="23"/>
        </w:rPr>
        <w:t xml:space="preserve"> в течение в течение </w:t>
      </w:r>
      <w:r w:rsidRPr="00333143">
        <w:rPr>
          <w:sz w:val="23"/>
          <w:szCs w:val="23"/>
          <w:highlight w:val="lightGray"/>
        </w:rPr>
        <w:t>[___]</w:t>
      </w:r>
      <w:r w:rsidRPr="00333143">
        <w:rPr>
          <w:sz w:val="23"/>
          <w:szCs w:val="23"/>
        </w:rPr>
        <w:t xml:space="preserve"> рабочих </w:t>
      </w:r>
      <w:r w:rsidRPr="00333143">
        <w:rPr>
          <w:sz w:val="23"/>
          <w:szCs w:val="23"/>
          <w:highlight w:val="lightGray"/>
        </w:rPr>
        <w:t>[вариант: календарных]</w:t>
      </w:r>
      <w:r w:rsidRPr="00333143">
        <w:rPr>
          <w:sz w:val="23"/>
          <w:szCs w:val="23"/>
        </w:rPr>
        <w:t xml:space="preserve"> дней после приостановления выполнения работ.</w:t>
      </w:r>
    </w:p>
    <w:p w14:paraId="36F7EB24" w14:textId="77777777" w:rsidR="00503B6F" w:rsidRPr="00333143" w:rsidRDefault="007C16E2" w:rsidP="00503B6F">
      <w:pPr>
        <w:pStyle w:val="ConsPlusNormal"/>
        <w:numPr>
          <w:ilvl w:val="2"/>
          <w:numId w:val="1"/>
        </w:numPr>
        <w:spacing w:before="240"/>
        <w:jc w:val="both"/>
        <w:rPr>
          <w:sz w:val="23"/>
          <w:szCs w:val="23"/>
        </w:rPr>
      </w:pPr>
      <w:r w:rsidRPr="00333143">
        <w:rPr>
          <w:sz w:val="23"/>
          <w:szCs w:val="23"/>
        </w:rPr>
        <w:t>Незамедлительно в письменном виде известить Заказчика об обнаруженной невозможности получить ожидаемые результаты или о нецелесообразности продолжения Работ. Если в ходе выполнения Работ Исполнителем обнаружится невозможность или нецелесообразность дальнейшего выполнения Работ, Исполнитель обязан приостановить Работы</w:t>
      </w:r>
      <w:r w:rsidR="00B637E4" w:rsidRPr="00333143">
        <w:rPr>
          <w:sz w:val="23"/>
          <w:szCs w:val="23"/>
        </w:rPr>
        <w:t xml:space="preserve"> и в течение </w:t>
      </w:r>
      <w:r w:rsidR="00B637E4" w:rsidRPr="00333143">
        <w:rPr>
          <w:sz w:val="23"/>
          <w:szCs w:val="23"/>
          <w:highlight w:val="lightGray"/>
        </w:rPr>
        <w:t>[___]</w:t>
      </w:r>
      <w:r w:rsidR="00B637E4" w:rsidRPr="00333143">
        <w:rPr>
          <w:sz w:val="23"/>
          <w:szCs w:val="23"/>
        </w:rPr>
        <w:t xml:space="preserve"> рабочих </w:t>
      </w:r>
      <w:r w:rsidR="00B637E4" w:rsidRPr="00333143">
        <w:rPr>
          <w:sz w:val="23"/>
          <w:szCs w:val="23"/>
          <w:highlight w:val="lightGray"/>
        </w:rPr>
        <w:t>[вариант: календарных]</w:t>
      </w:r>
      <w:r w:rsidR="00B637E4" w:rsidRPr="00333143">
        <w:rPr>
          <w:sz w:val="23"/>
          <w:szCs w:val="23"/>
        </w:rPr>
        <w:t xml:space="preserve"> дней в письменном виде уведомить Заказчика. Стороны пришли к соглашению, что в случае обнаружения Исполнителем объективных причин невозможности или нецелесообразности продолжения выполнения Работ по Заданию Заказчика, </w:t>
      </w:r>
      <w:r w:rsidR="000644DF" w:rsidRPr="00333143">
        <w:rPr>
          <w:sz w:val="23"/>
          <w:szCs w:val="23"/>
        </w:rPr>
        <w:t>С</w:t>
      </w:r>
      <w:r w:rsidR="00B637E4" w:rsidRPr="00333143">
        <w:rPr>
          <w:sz w:val="23"/>
          <w:szCs w:val="23"/>
        </w:rPr>
        <w:t>тороны дополнительно согласуют внесение изменений в настоящий Договор, в том числе в Задание на выполнение работ, График выполнения работ. Соглашение</w:t>
      </w:r>
      <w:r w:rsidR="000644DF" w:rsidRPr="00333143">
        <w:rPr>
          <w:sz w:val="23"/>
          <w:szCs w:val="23"/>
        </w:rPr>
        <w:t>,</w:t>
      </w:r>
      <w:r w:rsidR="00B637E4" w:rsidRPr="00333143">
        <w:rPr>
          <w:sz w:val="23"/>
          <w:szCs w:val="23"/>
        </w:rPr>
        <w:t xml:space="preserve"> достигнутое сторонами по данному вопросу</w:t>
      </w:r>
      <w:r w:rsidR="000644DF" w:rsidRPr="00333143">
        <w:rPr>
          <w:sz w:val="23"/>
          <w:szCs w:val="23"/>
        </w:rPr>
        <w:t>,</w:t>
      </w:r>
      <w:r w:rsidR="00B637E4" w:rsidRPr="00333143">
        <w:rPr>
          <w:sz w:val="23"/>
          <w:szCs w:val="23"/>
        </w:rPr>
        <w:t xml:space="preserve"> оформляется</w:t>
      </w:r>
      <w:r w:rsidR="000644DF" w:rsidRPr="00333143">
        <w:rPr>
          <w:sz w:val="23"/>
          <w:szCs w:val="23"/>
        </w:rPr>
        <w:t xml:space="preserve"> С</w:t>
      </w:r>
      <w:r w:rsidR="00B637E4" w:rsidRPr="00333143">
        <w:rPr>
          <w:sz w:val="23"/>
          <w:szCs w:val="23"/>
        </w:rPr>
        <w:t xml:space="preserve">торонами в письменном виде и становится неотъемлемой частью настоящего Договора.   </w:t>
      </w:r>
    </w:p>
    <w:p w14:paraId="7445ADBF" w14:textId="3BD15939" w:rsidR="004370F3" w:rsidRPr="00333143" w:rsidRDefault="004370F3" w:rsidP="00503B6F">
      <w:pPr>
        <w:pStyle w:val="ConsPlusNormal"/>
        <w:numPr>
          <w:ilvl w:val="2"/>
          <w:numId w:val="1"/>
        </w:numPr>
        <w:spacing w:before="240"/>
        <w:jc w:val="both"/>
        <w:rPr>
          <w:sz w:val="23"/>
          <w:szCs w:val="23"/>
        </w:rPr>
      </w:pPr>
      <w:r w:rsidRPr="00333143">
        <w:rPr>
          <w:sz w:val="23"/>
          <w:szCs w:val="23"/>
        </w:rPr>
        <w:t xml:space="preserve">Устранить некачественно выполненные работы за свой счет, без увеличения стоимости работ, в дополнительно согласованные </w:t>
      </w:r>
      <w:r w:rsidR="00867E02" w:rsidRPr="00333143">
        <w:rPr>
          <w:sz w:val="23"/>
          <w:szCs w:val="23"/>
        </w:rPr>
        <w:t>С</w:t>
      </w:r>
      <w:r w:rsidRPr="00333143">
        <w:rPr>
          <w:sz w:val="23"/>
          <w:szCs w:val="23"/>
        </w:rPr>
        <w:t>торонами сроки.</w:t>
      </w:r>
    </w:p>
    <w:p w14:paraId="6CC98496" w14:textId="77777777" w:rsidR="00FC3BA5" w:rsidRPr="00333143" w:rsidRDefault="00FC3BA5" w:rsidP="00AB140C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1C68495C" w14:textId="77777777" w:rsidR="00FC3BA5" w:rsidRPr="00333143" w:rsidRDefault="00D4780E" w:rsidP="004370F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Заверения и гарантии Сторон</w:t>
      </w:r>
    </w:p>
    <w:p w14:paraId="25D43C87" w14:textId="77777777" w:rsidR="00FC3BA5" w:rsidRPr="00333143" w:rsidRDefault="00FC3BA5" w:rsidP="00FC3BA5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F07111F" w14:textId="57386EF1" w:rsidR="00FC3BA5" w:rsidRPr="00333143" w:rsidRDefault="00AB140C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="00D4780E" w:rsidRPr="00333143">
        <w:rPr>
          <w:rFonts w:ascii="Times New Roman" w:hAnsi="Times New Roman" w:cs="Times New Roman"/>
          <w:sz w:val="23"/>
          <w:szCs w:val="23"/>
        </w:rPr>
        <w:t xml:space="preserve"> гарантирует:</w:t>
      </w:r>
    </w:p>
    <w:p w14:paraId="6AF2238A" w14:textId="77777777" w:rsidR="00FC3BA5" w:rsidRPr="00333143" w:rsidRDefault="00FC3BA5" w:rsidP="00FC3BA5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8332B75" w14:textId="3FFA4554" w:rsidR="00FC3BA5" w:rsidRPr="00333143" w:rsidRDefault="00D4780E" w:rsidP="004370F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Созданны</w:t>
      </w:r>
      <w:r w:rsidR="001D40C8" w:rsidRPr="00333143">
        <w:rPr>
          <w:rFonts w:ascii="Times New Roman" w:hAnsi="Times New Roman" w:cs="Times New Roman"/>
          <w:sz w:val="23"/>
          <w:szCs w:val="23"/>
        </w:rPr>
        <w:t>е</w:t>
      </w:r>
      <w:r w:rsidRPr="00333143">
        <w:rPr>
          <w:rFonts w:ascii="Times New Roman" w:hAnsi="Times New Roman" w:cs="Times New Roman"/>
          <w:sz w:val="23"/>
          <w:szCs w:val="23"/>
        </w:rPr>
        <w:t xml:space="preserve"> по Договору ОИС или </w:t>
      </w:r>
      <w:r w:rsidR="001D40C8" w:rsidRPr="00333143">
        <w:rPr>
          <w:rFonts w:ascii="Times New Roman" w:hAnsi="Times New Roman" w:cs="Times New Roman"/>
          <w:sz w:val="23"/>
          <w:szCs w:val="23"/>
        </w:rPr>
        <w:t>их</w:t>
      </w:r>
      <w:r w:rsidRPr="00333143">
        <w:rPr>
          <w:rFonts w:ascii="Times New Roman" w:hAnsi="Times New Roman" w:cs="Times New Roman"/>
          <w:sz w:val="23"/>
          <w:szCs w:val="23"/>
        </w:rPr>
        <w:t xml:space="preserve"> части были созданы самостоятельно и в результате творческого труда </w:t>
      </w:r>
      <w:r w:rsidR="00AB140C" w:rsidRPr="00333143">
        <w:rPr>
          <w:rFonts w:ascii="Times New Roman" w:hAnsi="Times New Roman" w:cs="Times New Roman"/>
          <w:sz w:val="23"/>
          <w:szCs w:val="23"/>
        </w:rPr>
        <w:t>Исполнителя</w:t>
      </w:r>
      <w:r w:rsidR="00F05D2E" w:rsidRPr="00333143">
        <w:rPr>
          <w:rFonts w:ascii="Times New Roman" w:hAnsi="Times New Roman" w:cs="Times New Roman"/>
          <w:sz w:val="23"/>
          <w:szCs w:val="23"/>
        </w:rPr>
        <w:t xml:space="preserve"> или творческого труда соисполнителей, привлеченных Исполнителем</w:t>
      </w:r>
      <w:r w:rsidRPr="00333143">
        <w:rPr>
          <w:rFonts w:ascii="Times New Roman" w:hAnsi="Times New Roman" w:cs="Times New Roman"/>
          <w:sz w:val="23"/>
          <w:szCs w:val="23"/>
        </w:rPr>
        <w:t>.</w:t>
      </w:r>
    </w:p>
    <w:p w14:paraId="0B2E4F0B" w14:textId="1626AFB1" w:rsidR="00FC3BA5" w:rsidRPr="00333143" w:rsidRDefault="00D4780E" w:rsidP="004370F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Исключительное право на созданны</w:t>
      </w:r>
      <w:r w:rsidR="001D40C8" w:rsidRPr="00333143">
        <w:rPr>
          <w:rFonts w:ascii="Times New Roman" w:hAnsi="Times New Roman" w:cs="Times New Roman"/>
          <w:sz w:val="23"/>
          <w:szCs w:val="23"/>
        </w:rPr>
        <w:t>е</w:t>
      </w:r>
      <w:r w:rsidRPr="00333143">
        <w:rPr>
          <w:rFonts w:ascii="Times New Roman" w:hAnsi="Times New Roman" w:cs="Times New Roman"/>
          <w:sz w:val="23"/>
          <w:szCs w:val="23"/>
        </w:rPr>
        <w:t xml:space="preserve"> объекты ОИС по Договору или их части не обременены правами третьих лиц, в том числе, правами, вытекающими из лицензионных договоров, залогом, арестом или какими-либо другими обременениями.</w:t>
      </w:r>
    </w:p>
    <w:p w14:paraId="57D0B24E" w14:textId="6AC71275" w:rsidR="00FC3BA5" w:rsidRPr="00333143" w:rsidRDefault="00D4780E" w:rsidP="004370F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Единственным правообладателем исключительн</w:t>
      </w:r>
      <w:r w:rsidR="00D91046" w:rsidRPr="00333143">
        <w:rPr>
          <w:rFonts w:ascii="Times New Roman" w:hAnsi="Times New Roman" w:cs="Times New Roman"/>
          <w:sz w:val="23"/>
          <w:szCs w:val="23"/>
        </w:rPr>
        <w:t>ого</w:t>
      </w:r>
      <w:r w:rsidRPr="00333143">
        <w:rPr>
          <w:rFonts w:ascii="Times New Roman" w:hAnsi="Times New Roman" w:cs="Times New Roman"/>
          <w:sz w:val="23"/>
          <w:szCs w:val="23"/>
        </w:rPr>
        <w:t xml:space="preserve"> прав</w:t>
      </w:r>
      <w:r w:rsidR="00D91046" w:rsidRPr="00333143">
        <w:rPr>
          <w:rFonts w:ascii="Times New Roman" w:hAnsi="Times New Roman" w:cs="Times New Roman"/>
          <w:sz w:val="23"/>
          <w:szCs w:val="23"/>
        </w:rPr>
        <w:t>а</w:t>
      </w:r>
      <w:r w:rsidRPr="00333143">
        <w:rPr>
          <w:rFonts w:ascii="Times New Roman" w:hAnsi="Times New Roman" w:cs="Times New Roman"/>
          <w:sz w:val="23"/>
          <w:szCs w:val="23"/>
        </w:rPr>
        <w:t xml:space="preserve"> на созданны</w:t>
      </w:r>
      <w:r w:rsidR="001D40C8" w:rsidRPr="00333143">
        <w:rPr>
          <w:rFonts w:ascii="Times New Roman" w:hAnsi="Times New Roman" w:cs="Times New Roman"/>
          <w:sz w:val="23"/>
          <w:szCs w:val="23"/>
        </w:rPr>
        <w:t>е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D91046" w:rsidRPr="00333143">
        <w:rPr>
          <w:rFonts w:ascii="Times New Roman" w:hAnsi="Times New Roman" w:cs="Times New Roman"/>
          <w:sz w:val="23"/>
          <w:szCs w:val="23"/>
        </w:rPr>
        <w:t>ОИС</w:t>
      </w:r>
      <w:r w:rsidRPr="00333143">
        <w:rPr>
          <w:rFonts w:ascii="Times New Roman" w:hAnsi="Times New Roman" w:cs="Times New Roman"/>
          <w:sz w:val="23"/>
          <w:szCs w:val="23"/>
        </w:rPr>
        <w:t xml:space="preserve"> по Договору на момент их отчуждения Заказчику является </w:t>
      </w:r>
      <w:r w:rsidR="00AB140C"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Pr="00333143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0500A60" w14:textId="4A648ED0" w:rsidR="00FC3BA5" w:rsidRPr="00333143" w:rsidRDefault="00D4780E" w:rsidP="004370F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При создании </w:t>
      </w:r>
      <w:r w:rsidR="00AB140C" w:rsidRPr="00333143">
        <w:rPr>
          <w:rFonts w:ascii="Times New Roman" w:hAnsi="Times New Roman" w:cs="Times New Roman"/>
          <w:sz w:val="23"/>
          <w:szCs w:val="23"/>
        </w:rPr>
        <w:t>Исполнителем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D91046" w:rsidRPr="00333143">
        <w:rPr>
          <w:rFonts w:ascii="Times New Roman" w:hAnsi="Times New Roman" w:cs="Times New Roman"/>
          <w:sz w:val="23"/>
          <w:szCs w:val="23"/>
        </w:rPr>
        <w:t>ОИС</w:t>
      </w:r>
      <w:r w:rsidRPr="00333143">
        <w:rPr>
          <w:rFonts w:ascii="Times New Roman" w:hAnsi="Times New Roman" w:cs="Times New Roman"/>
          <w:sz w:val="23"/>
          <w:szCs w:val="23"/>
        </w:rPr>
        <w:t xml:space="preserve"> по Договору интеллектуальные права третьих лиц не были нарушены.</w:t>
      </w:r>
    </w:p>
    <w:p w14:paraId="2D4E2BB6" w14:textId="77777777" w:rsidR="00FC3BA5" w:rsidRPr="00333143" w:rsidRDefault="00FC3BA5" w:rsidP="00FC3BA5">
      <w:pPr>
        <w:pStyle w:val="a4"/>
        <w:ind w:left="108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93C5EE2" w14:textId="537B9F5F" w:rsidR="00FC3BA5" w:rsidRPr="00333143" w:rsidRDefault="00AB140C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="00D4780E" w:rsidRPr="00333143">
        <w:rPr>
          <w:rFonts w:ascii="Times New Roman" w:hAnsi="Times New Roman" w:cs="Times New Roman"/>
          <w:sz w:val="23"/>
          <w:szCs w:val="23"/>
        </w:rPr>
        <w:t xml:space="preserve"> дает согласие Заказчику на внесение изменений в </w:t>
      </w:r>
      <w:r w:rsidR="00D91046" w:rsidRPr="00333143">
        <w:rPr>
          <w:rFonts w:ascii="Times New Roman" w:hAnsi="Times New Roman" w:cs="Times New Roman"/>
          <w:sz w:val="23"/>
          <w:szCs w:val="23"/>
        </w:rPr>
        <w:t>ОИС</w:t>
      </w:r>
      <w:r w:rsidR="00D4780E" w:rsidRPr="00333143">
        <w:rPr>
          <w:rFonts w:ascii="Times New Roman" w:hAnsi="Times New Roman" w:cs="Times New Roman"/>
          <w:sz w:val="23"/>
          <w:szCs w:val="23"/>
        </w:rPr>
        <w:t xml:space="preserve"> и </w:t>
      </w:r>
      <w:r w:rsidR="00D91046" w:rsidRPr="00333143">
        <w:rPr>
          <w:rFonts w:ascii="Times New Roman" w:hAnsi="Times New Roman" w:cs="Times New Roman"/>
          <w:sz w:val="23"/>
          <w:szCs w:val="23"/>
        </w:rPr>
        <w:t>его</w:t>
      </w:r>
      <w:r w:rsidR="00D4780E" w:rsidRPr="00333143">
        <w:rPr>
          <w:rFonts w:ascii="Times New Roman" w:hAnsi="Times New Roman" w:cs="Times New Roman"/>
          <w:sz w:val="23"/>
          <w:szCs w:val="23"/>
        </w:rPr>
        <w:t xml:space="preserve"> переработку любыми способами в соответствии со пунктом 3 статьи 1266 Гражданского кодекса РФ, и не будет иметь претензий к </w:t>
      </w:r>
      <w:r w:rsidR="00D91046" w:rsidRPr="00333143">
        <w:rPr>
          <w:rFonts w:ascii="Times New Roman" w:hAnsi="Times New Roman" w:cs="Times New Roman"/>
          <w:sz w:val="23"/>
          <w:szCs w:val="23"/>
        </w:rPr>
        <w:t>Заказчику</w:t>
      </w:r>
      <w:r w:rsidR="00D4780E" w:rsidRPr="00333143">
        <w:rPr>
          <w:rFonts w:ascii="Times New Roman" w:hAnsi="Times New Roman" w:cs="Times New Roman"/>
          <w:sz w:val="23"/>
          <w:szCs w:val="23"/>
        </w:rPr>
        <w:t xml:space="preserve"> в случае внесения в объекты интеллектуальной собственности любых изменений.</w:t>
      </w:r>
    </w:p>
    <w:p w14:paraId="7CBDA820" w14:textId="77777777" w:rsidR="00FC3BA5" w:rsidRPr="00333143" w:rsidRDefault="00FC3BA5" w:rsidP="00FC3BA5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2A5E6CF" w14:textId="7BBE8A7A" w:rsidR="006703D7" w:rsidRPr="00333143" w:rsidRDefault="00D91046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Заказчик гарантирует соблюдение прав и законных интересов </w:t>
      </w:r>
      <w:r w:rsidR="006C630D" w:rsidRPr="00333143">
        <w:rPr>
          <w:rFonts w:ascii="Times New Roman" w:hAnsi="Times New Roman" w:cs="Times New Roman"/>
          <w:sz w:val="23"/>
          <w:szCs w:val="23"/>
        </w:rPr>
        <w:t>Исполнителя</w:t>
      </w:r>
      <w:r w:rsidRPr="00333143">
        <w:rPr>
          <w:rFonts w:ascii="Times New Roman" w:hAnsi="Times New Roman" w:cs="Times New Roman"/>
          <w:sz w:val="23"/>
          <w:szCs w:val="23"/>
        </w:rPr>
        <w:t xml:space="preserve">, включая личные неимущественные права </w:t>
      </w:r>
      <w:r w:rsidR="006C630D" w:rsidRPr="00333143">
        <w:rPr>
          <w:rFonts w:ascii="Times New Roman" w:hAnsi="Times New Roman" w:cs="Times New Roman"/>
          <w:sz w:val="23"/>
          <w:szCs w:val="23"/>
        </w:rPr>
        <w:t>Исполнителя как автор</w:t>
      </w:r>
      <w:r w:rsidR="006703D7" w:rsidRPr="00333143">
        <w:rPr>
          <w:rFonts w:ascii="Times New Roman" w:hAnsi="Times New Roman" w:cs="Times New Roman"/>
          <w:sz w:val="23"/>
          <w:szCs w:val="23"/>
        </w:rPr>
        <w:t>а. Заказчик обязуется в каждом случае использования ОИС указывать авторство Исполнителя.</w:t>
      </w:r>
    </w:p>
    <w:p w14:paraId="61FB75A5" w14:textId="77777777" w:rsidR="00760063" w:rsidRPr="00333143" w:rsidRDefault="00760063" w:rsidP="00760063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14:paraId="57D3589D" w14:textId="070F8199" w:rsidR="00760063" w:rsidRPr="00333143" w:rsidRDefault="00760063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Заказчик гарантирует информирование Исполнителя обо всех</w:t>
      </w:r>
      <w:r w:rsidR="007B3A5B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</w:rPr>
        <w:t>ограничениях, связанных с техническими и иными требованиями к Объект</w:t>
      </w:r>
      <w:r w:rsidR="009E66BD" w:rsidRPr="00333143">
        <w:rPr>
          <w:rFonts w:ascii="Times New Roman" w:hAnsi="Times New Roman" w:cs="Times New Roman"/>
          <w:sz w:val="23"/>
          <w:szCs w:val="23"/>
        </w:rPr>
        <w:t>у</w:t>
      </w:r>
      <w:r w:rsidRPr="00333143">
        <w:rPr>
          <w:rFonts w:ascii="Times New Roman" w:hAnsi="Times New Roman" w:cs="Times New Roman"/>
          <w:sz w:val="23"/>
          <w:szCs w:val="23"/>
        </w:rPr>
        <w:t>, способных повлиять на Результат работ.</w:t>
      </w:r>
    </w:p>
    <w:p w14:paraId="6194974C" w14:textId="77777777" w:rsidR="006703D7" w:rsidRPr="00333143" w:rsidRDefault="006703D7" w:rsidP="006703D7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6C521092" w14:textId="2E5C58CC" w:rsidR="00FC3BA5" w:rsidRPr="00333143" w:rsidRDefault="006C630D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="00D91046" w:rsidRPr="00333143">
        <w:rPr>
          <w:rFonts w:ascii="Times New Roman" w:hAnsi="Times New Roman" w:cs="Times New Roman"/>
          <w:sz w:val="23"/>
          <w:szCs w:val="23"/>
        </w:rPr>
        <w:t xml:space="preserve"> сохраняет за собой право использовать ОИС в своем личном портфолио работ в некоммерческих целях, не связанных с использованием исключительного права на созданны</w:t>
      </w:r>
      <w:r w:rsidR="001D40C8" w:rsidRPr="00333143">
        <w:rPr>
          <w:rFonts w:ascii="Times New Roman" w:hAnsi="Times New Roman" w:cs="Times New Roman"/>
          <w:sz w:val="23"/>
          <w:szCs w:val="23"/>
        </w:rPr>
        <w:t>е</w:t>
      </w:r>
      <w:r w:rsidR="00D91046" w:rsidRPr="00333143">
        <w:rPr>
          <w:rFonts w:ascii="Times New Roman" w:hAnsi="Times New Roman" w:cs="Times New Roman"/>
          <w:sz w:val="23"/>
          <w:szCs w:val="23"/>
        </w:rPr>
        <w:t xml:space="preserve"> ОИС</w:t>
      </w:r>
      <w:r w:rsidR="00C35458" w:rsidRPr="00333143">
        <w:rPr>
          <w:rFonts w:ascii="Times New Roman" w:hAnsi="Times New Roman" w:cs="Times New Roman"/>
          <w:sz w:val="23"/>
          <w:szCs w:val="23"/>
        </w:rPr>
        <w:t xml:space="preserve">, не нарушая требований о конфиденциальности, предусмотренных разделом </w:t>
      </w:r>
      <w:r w:rsidR="005E6AC8" w:rsidRPr="00333143">
        <w:rPr>
          <w:rFonts w:ascii="Times New Roman" w:hAnsi="Times New Roman" w:cs="Times New Roman"/>
          <w:sz w:val="23"/>
          <w:szCs w:val="23"/>
        </w:rPr>
        <w:t>7</w:t>
      </w:r>
      <w:r w:rsidR="00C35458" w:rsidRPr="00333143">
        <w:rPr>
          <w:rFonts w:ascii="Times New Roman" w:hAnsi="Times New Roman" w:cs="Times New Roman"/>
          <w:sz w:val="23"/>
          <w:szCs w:val="23"/>
        </w:rPr>
        <w:t xml:space="preserve"> Договора</w:t>
      </w:r>
      <w:r w:rsidR="00D91046" w:rsidRPr="00333143">
        <w:rPr>
          <w:rFonts w:ascii="Times New Roman" w:hAnsi="Times New Roman" w:cs="Times New Roman"/>
          <w:sz w:val="23"/>
          <w:szCs w:val="23"/>
        </w:rPr>
        <w:t>.</w:t>
      </w:r>
    </w:p>
    <w:p w14:paraId="4BB240AB" w14:textId="77777777" w:rsidR="00F05D2E" w:rsidRPr="00333143" w:rsidRDefault="00F05D2E" w:rsidP="00F05D2E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14:paraId="363288AE" w14:textId="3D813A43" w:rsidR="00F05D2E" w:rsidRPr="00333143" w:rsidRDefault="00471758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F05D2E" w:rsidRPr="00333143">
        <w:rPr>
          <w:rFonts w:ascii="Times New Roman" w:hAnsi="Times New Roman" w:cs="Times New Roman"/>
          <w:sz w:val="23"/>
          <w:szCs w:val="23"/>
        </w:rPr>
        <w:t xml:space="preserve">Заказчик заказывает топографическую съемку Объекта у третьего лица, ответственность за качество таких результатов топографической съемки Объекта, а также последствия использования этих результатов для целей выполнения Работ, несет Заказчик. </w:t>
      </w:r>
    </w:p>
    <w:p w14:paraId="3B50DBA7" w14:textId="77777777" w:rsidR="00536272" w:rsidRPr="00333143" w:rsidRDefault="00536272" w:rsidP="00536272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7DEAFF4B" w14:textId="2D317B6F" w:rsidR="00536272" w:rsidRPr="00333143" w:rsidRDefault="00536272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Исполнитель выполняет Работы и создает ОИС как автор произведени</w:t>
      </w:r>
      <w:r w:rsidR="00DF2914" w:rsidRPr="00333143">
        <w:rPr>
          <w:rFonts w:ascii="Times New Roman" w:hAnsi="Times New Roman" w:cs="Times New Roman"/>
          <w:sz w:val="23"/>
          <w:szCs w:val="23"/>
        </w:rPr>
        <w:t>й</w:t>
      </w:r>
      <w:r w:rsidRPr="00333143">
        <w:rPr>
          <w:rFonts w:ascii="Times New Roman" w:hAnsi="Times New Roman" w:cs="Times New Roman"/>
          <w:sz w:val="23"/>
          <w:szCs w:val="23"/>
        </w:rPr>
        <w:t>, явля</w:t>
      </w:r>
      <w:r w:rsidR="00DF2914" w:rsidRPr="00333143">
        <w:rPr>
          <w:rFonts w:ascii="Times New Roman" w:hAnsi="Times New Roman" w:cs="Times New Roman"/>
          <w:sz w:val="23"/>
          <w:szCs w:val="23"/>
        </w:rPr>
        <w:t>ющихся</w:t>
      </w:r>
      <w:r w:rsidRPr="00333143">
        <w:rPr>
          <w:rFonts w:ascii="Times New Roman" w:hAnsi="Times New Roman" w:cs="Times New Roman"/>
          <w:sz w:val="23"/>
          <w:szCs w:val="23"/>
        </w:rPr>
        <w:t xml:space="preserve"> результатом творческого труда. Исполнитель не </w:t>
      </w:r>
      <w:r w:rsidR="00DF2914" w:rsidRPr="00333143">
        <w:rPr>
          <w:rFonts w:ascii="Times New Roman" w:hAnsi="Times New Roman" w:cs="Times New Roman"/>
          <w:sz w:val="23"/>
          <w:szCs w:val="23"/>
        </w:rPr>
        <w:t>отвечает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DF2914" w:rsidRPr="00333143">
        <w:rPr>
          <w:rFonts w:ascii="Times New Roman" w:hAnsi="Times New Roman" w:cs="Times New Roman"/>
          <w:sz w:val="23"/>
          <w:szCs w:val="23"/>
        </w:rPr>
        <w:t>за соответствие результатов Работ требованиям, параметрам качества, безопасности жизни и здоровья, а также иным требованиям безопасности (санитарным нормам и правилам, государственным стандартам и т. п.), установленным действующим законодательством Российской Федерации.</w:t>
      </w:r>
    </w:p>
    <w:p w14:paraId="7E22F9BF" w14:textId="77777777" w:rsidR="006703D7" w:rsidRPr="00333143" w:rsidRDefault="006703D7" w:rsidP="006703D7">
      <w:pPr>
        <w:ind w:left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B782643" w14:textId="2FB22C3A" w:rsidR="009C332A" w:rsidRPr="00333143" w:rsidRDefault="006C630D" w:rsidP="004370F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Оплата работ и в</w:t>
      </w:r>
      <w:r w:rsidR="00D91046"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 xml:space="preserve">ознаграждение </w:t>
      </w: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Исполнителя</w:t>
      </w:r>
    </w:p>
    <w:p w14:paraId="27A62020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6C6A980" w14:textId="462359A6" w:rsidR="009C332A" w:rsidRPr="00333143" w:rsidRDefault="00D91046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Размер вознаграждение </w:t>
      </w:r>
      <w:r w:rsidR="002C0459" w:rsidRPr="00333143">
        <w:rPr>
          <w:rFonts w:ascii="Times New Roman" w:hAnsi="Times New Roman" w:cs="Times New Roman"/>
          <w:sz w:val="23"/>
          <w:szCs w:val="23"/>
        </w:rPr>
        <w:t>Исполнителя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2C0459" w:rsidRPr="00333143">
        <w:rPr>
          <w:rFonts w:ascii="Times New Roman" w:hAnsi="Times New Roman" w:cs="Times New Roman"/>
          <w:sz w:val="23"/>
          <w:szCs w:val="23"/>
        </w:rPr>
        <w:t>по настоящему Договору</w:t>
      </w:r>
      <w:r w:rsidRPr="00333143">
        <w:rPr>
          <w:rFonts w:ascii="Times New Roman" w:hAnsi="Times New Roman" w:cs="Times New Roman"/>
          <w:sz w:val="23"/>
          <w:szCs w:val="23"/>
        </w:rPr>
        <w:t xml:space="preserve"> составляет </w:t>
      </w:r>
      <w:r w:rsidR="005C23F1" w:rsidRPr="00333143">
        <w:rPr>
          <w:rFonts w:ascii="Times New Roman" w:hAnsi="Times New Roman" w:cs="Times New Roman"/>
          <w:sz w:val="23"/>
          <w:szCs w:val="23"/>
          <w:highlight w:val="lightGray"/>
        </w:rPr>
        <w:t>[</w:t>
      </w:r>
      <w:r w:rsidR="002C0459" w:rsidRPr="00333143">
        <w:rPr>
          <w:rFonts w:ascii="Times New Roman" w:hAnsi="Times New Roman" w:cs="Times New Roman"/>
          <w:sz w:val="23"/>
          <w:szCs w:val="23"/>
          <w:highlight w:val="lightGray"/>
        </w:rPr>
        <w:t>______</w:t>
      </w:r>
      <w:r w:rsidR="005C23F1" w:rsidRPr="00333143">
        <w:rPr>
          <w:rFonts w:ascii="Times New Roman" w:hAnsi="Times New Roman" w:cs="Times New Roman"/>
          <w:sz w:val="23"/>
          <w:szCs w:val="23"/>
          <w:highlight w:val="lightGray"/>
        </w:rPr>
        <w:t>]</w:t>
      </w:r>
      <w:r w:rsidR="001D40C8" w:rsidRPr="00333143">
        <w:rPr>
          <w:rFonts w:ascii="Times New Roman" w:hAnsi="Times New Roman" w:cs="Times New Roman"/>
          <w:sz w:val="23"/>
          <w:szCs w:val="23"/>
          <w:highlight w:val="lightGray"/>
        </w:rPr>
        <w:t xml:space="preserve"> (</w:t>
      </w:r>
      <w:r w:rsidR="002C0459" w:rsidRPr="00333143">
        <w:rPr>
          <w:rFonts w:ascii="Times New Roman" w:hAnsi="Times New Roman" w:cs="Times New Roman"/>
          <w:sz w:val="23"/>
          <w:szCs w:val="23"/>
          <w:highlight w:val="lightGray"/>
        </w:rPr>
        <w:t>_________</w:t>
      </w:r>
      <w:r w:rsidR="001D40C8" w:rsidRPr="00333143">
        <w:rPr>
          <w:rFonts w:ascii="Times New Roman" w:hAnsi="Times New Roman" w:cs="Times New Roman"/>
          <w:sz w:val="23"/>
          <w:szCs w:val="23"/>
          <w:highlight w:val="lightGray"/>
        </w:rPr>
        <w:t>)</w:t>
      </w:r>
      <w:r w:rsidR="001D40C8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</w:rPr>
        <w:t>рублей и включает в себя сумму вознаграждени</w:t>
      </w:r>
      <w:r w:rsidR="0074421F" w:rsidRPr="00333143">
        <w:rPr>
          <w:rFonts w:ascii="Times New Roman" w:hAnsi="Times New Roman" w:cs="Times New Roman"/>
          <w:sz w:val="23"/>
          <w:szCs w:val="23"/>
        </w:rPr>
        <w:t>я</w:t>
      </w:r>
      <w:r w:rsidRPr="00333143">
        <w:rPr>
          <w:rFonts w:ascii="Times New Roman" w:hAnsi="Times New Roman" w:cs="Times New Roman"/>
          <w:sz w:val="23"/>
          <w:szCs w:val="23"/>
        </w:rPr>
        <w:t xml:space="preserve"> за </w:t>
      </w:r>
      <w:r w:rsidR="002C0459" w:rsidRPr="00333143">
        <w:rPr>
          <w:rFonts w:ascii="Times New Roman" w:hAnsi="Times New Roman" w:cs="Times New Roman"/>
          <w:sz w:val="23"/>
          <w:szCs w:val="23"/>
        </w:rPr>
        <w:t xml:space="preserve">выполнение Работ и </w:t>
      </w:r>
      <w:r w:rsidR="00BF3A7E" w:rsidRPr="00333143">
        <w:rPr>
          <w:rFonts w:ascii="Times New Roman" w:hAnsi="Times New Roman" w:cs="Times New Roman"/>
          <w:sz w:val="23"/>
          <w:szCs w:val="23"/>
        </w:rPr>
        <w:t xml:space="preserve">включает </w:t>
      </w:r>
      <w:r w:rsidR="00BF3A7E"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не включает]</w:t>
      </w:r>
      <w:r w:rsidR="00BF3A7E" w:rsidRPr="00333143">
        <w:rPr>
          <w:rFonts w:ascii="Times New Roman" w:hAnsi="Times New Roman" w:cs="Times New Roman"/>
          <w:sz w:val="23"/>
          <w:szCs w:val="23"/>
        </w:rPr>
        <w:t xml:space="preserve"> сумму вознаграждения </w:t>
      </w:r>
      <w:r w:rsidR="002C0459" w:rsidRPr="00333143">
        <w:rPr>
          <w:rFonts w:ascii="Times New Roman" w:hAnsi="Times New Roman" w:cs="Times New Roman"/>
          <w:sz w:val="23"/>
          <w:szCs w:val="23"/>
        </w:rPr>
        <w:t xml:space="preserve">за </w:t>
      </w:r>
      <w:r w:rsidRPr="00333143">
        <w:rPr>
          <w:rFonts w:ascii="Times New Roman" w:hAnsi="Times New Roman" w:cs="Times New Roman"/>
          <w:sz w:val="23"/>
          <w:szCs w:val="23"/>
        </w:rPr>
        <w:t>отчуждение в пользу Заказчика исключительного права на созданны</w:t>
      </w:r>
      <w:r w:rsidR="001D40C8" w:rsidRPr="00333143">
        <w:rPr>
          <w:rFonts w:ascii="Times New Roman" w:hAnsi="Times New Roman" w:cs="Times New Roman"/>
          <w:sz w:val="23"/>
          <w:szCs w:val="23"/>
        </w:rPr>
        <w:t>е</w:t>
      </w:r>
      <w:r w:rsidRPr="00333143">
        <w:rPr>
          <w:rFonts w:ascii="Times New Roman" w:hAnsi="Times New Roman" w:cs="Times New Roman"/>
          <w:sz w:val="23"/>
          <w:szCs w:val="23"/>
        </w:rPr>
        <w:t xml:space="preserve"> ОИС</w:t>
      </w:r>
      <w:r w:rsidR="00BF3A7E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</w:rPr>
        <w:t>, а также вс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е затраты и издержки </w:t>
      </w:r>
      <w:r w:rsidR="002C0459" w:rsidRPr="00333143">
        <w:rPr>
          <w:rFonts w:ascii="Times New Roman" w:hAnsi="Times New Roman" w:cs="Times New Roman"/>
          <w:sz w:val="23"/>
          <w:szCs w:val="23"/>
        </w:rPr>
        <w:t>Исполнителя</w:t>
      </w:r>
      <w:r w:rsidR="0074421F" w:rsidRPr="00333143">
        <w:rPr>
          <w:rFonts w:ascii="Times New Roman" w:hAnsi="Times New Roman" w:cs="Times New Roman"/>
          <w:sz w:val="23"/>
          <w:szCs w:val="23"/>
        </w:rPr>
        <w:t>, связанные с</w:t>
      </w:r>
      <w:r w:rsidR="002C0459" w:rsidRPr="00333143">
        <w:rPr>
          <w:rFonts w:ascii="Times New Roman" w:hAnsi="Times New Roman" w:cs="Times New Roman"/>
          <w:sz w:val="23"/>
          <w:szCs w:val="23"/>
        </w:rPr>
        <w:t xml:space="preserve"> выполнение Работ и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 созданием ОИС, включая банковские комиссии по выплате вознаграждение и взимаемые суммы налогов.</w:t>
      </w:r>
    </w:p>
    <w:p w14:paraId="056B8C7B" w14:textId="77777777" w:rsidR="002B5089" w:rsidRPr="00333143" w:rsidRDefault="002B5089" w:rsidP="002B5089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E09FB8F" w14:textId="0CDBDCD3" w:rsidR="002B5089" w:rsidRPr="00333143" w:rsidRDefault="002B5089" w:rsidP="002B508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Вознаграждение Исполнителю выплачивается в порядке, предусмотренном Графиком производства платежей (Приложение №</w:t>
      </w:r>
      <w:r w:rsidR="00A36E8A" w:rsidRPr="00333143">
        <w:rPr>
          <w:rFonts w:ascii="Times New Roman" w:hAnsi="Times New Roman" w:cs="Times New Roman"/>
          <w:sz w:val="23"/>
          <w:szCs w:val="23"/>
        </w:rPr>
        <w:t xml:space="preserve"> 3</w:t>
      </w:r>
      <w:r w:rsidRPr="00333143">
        <w:rPr>
          <w:rFonts w:ascii="Times New Roman" w:hAnsi="Times New Roman" w:cs="Times New Roman"/>
          <w:sz w:val="23"/>
          <w:szCs w:val="23"/>
        </w:rPr>
        <w:t>).</w:t>
      </w:r>
    </w:p>
    <w:p w14:paraId="20713329" w14:textId="77777777" w:rsidR="00DF2914" w:rsidRPr="00333143" w:rsidRDefault="00DF2914" w:rsidP="00DF2914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20B283A" w14:textId="4F625C5B" w:rsidR="00DF2914" w:rsidRPr="00333143" w:rsidRDefault="00DF2914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Заказчик самостоятельно несет расходы на специалистов, привлеченных по инициативе Заказчика. </w:t>
      </w:r>
    </w:p>
    <w:p w14:paraId="51D34B8B" w14:textId="77777777" w:rsidR="00DF2914" w:rsidRPr="00333143" w:rsidRDefault="00DF2914" w:rsidP="00DF2914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14:paraId="5A42DADE" w14:textId="1D258646" w:rsidR="00DF2914" w:rsidRPr="00333143" w:rsidRDefault="00DF2914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Заказчик самостоятельно несет расходы на проведение топографической съемки Объекта, а также расходы на подготовку документации, замеров, съемки и иные подобные расходы, которые прямо или косвенно вытекают из поставленного Заказчиком задания по настоящему Договору.</w:t>
      </w:r>
    </w:p>
    <w:p w14:paraId="3D61351C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12EBB37" w14:textId="2829A2CE" w:rsidR="002C0459" w:rsidRPr="00333143" w:rsidRDefault="0074421F" w:rsidP="002B508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Вознаграждение выплачивается Заказчиком </w:t>
      </w:r>
      <w:r w:rsidR="002C0459" w:rsidRPr="00333143">
        <w:rPr>
          <w:rFonts w:ascii="Times New Roman" w:hAnsi="Times New Roman" w:cs="Times New Roman"/>
          <w:sz w:val="23"/>
          <w:szCs w:val="23"/>
        </w:rPr>
        <w:t>Исполнителю</w:t>
      </w:r>
      <w:r w:rsidRPr="00333143">
        <w:rPr>
          <w:rFonts w:ascii="Times New Roman" w:hAnsi="Times New Roman" w:cs="Times New Roman"/>
          <w:sz w:val="23"/>
          <w:szCs w:val="23"/>
        </w:rPr>
        <w:t xml:space="preserve"> путем перечисления денежных средств на расчетный счет </w:t>
      </w:r>
      <w:r w:rsidR="00874DF4" w:rsidRPr="00333143">
        <w:rPr>
          <w:rFonts w:ascii="Times New Roman" w:hAnsi="Times New Roman" w:cs="Times New Roman"/>
          <w:sz w:val="23"/>
          <w:szCs w:val="23"/>
        </w:rPr>
        <w:t>Исполнителя</w:t>
      </w:r>
      <w:r w:rsidRPr="00333143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9891532" w14:textId="77777777" w:rsidR="002B5089" w:rsidRPr="00333143" w:rsidRDefault="002B5089" w:rsidP="002B5089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47DA5BB" w14:textId="60578B55" w:rsidR="009C332A" w:rsidRPr="00333143" w:rsidRDefault="0074421F" w:rsidP="004370F3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Обязательство Заказчика по выплате вознаграждения считается исполненным с момента </w:t>
      </w:r>
      <w:r w:rsidR="00124D34" w:rsidRPr="00333143">
        <w:rPr>
          <w:rFonts w:ascii="Times New Roman" w:hAnsi="Times New Roman" w:cs="Times New Roman"/>
          <w:sz w:val="23"/>
          <w:szCs w:val="23"/>
        </w:rPr>
        <w:t>зачисления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денежных средств с корреспондентск</w:t>
      </w:r>
      <w:r w:rsidR="00124D34" w:rsidRPr="00333143">
        <w:rPr>
          <w:rFonts w:ascii="Times New Roman" w:hAnsi="Times New Roman" w:cs="Times New Roman"/>
          <w:sz w:val="23"/>
          <w:szCs w:val="23"/>
        </w:rPr>
        <w:t>ий</w:t>
      </w:r>
      <w:r w:rsidRPr="00333143">
        <w:rPr>
          <w:rFonts w:ascii="Times New Roman" w:hAnsi="Times New Roman" w:cs="Times New Roman"/>
          <w:sz w:val="23"/>
          <w:szCs w:val="23"/>
        </w:rPr>
        <w:t xml:space="preserve"> счет банка </w:t>
      </w:r>
      <w:r w:rsidR="00124D34" w:rsidRPr="00333143">
        <w:rPr>
          <w:rFonts w:ascii="Times New Roman" w:hAnsi="Times New Roman" w:cs="Times New Roman"/>
          <w:sz w:val="23"/>
          <w:szCs w:val="23"/>
        </w:rPr>
        <w:t>Исполнителя</w:t>
      </w:r>
      <w:r w:rsidRPr="00333143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A07B39A" w14:textId="18E17C6A" w:rsidR="00903F13" w:rsidRPr="00333143" w:rsidRDefault="00903F13" w:rsidP="004370F3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369A7DB" w14:textId="3FBF3C7B" w:rsidR="009C332A" w:rsidRPr="00333143" w:rsidRDefault="0074421F" w:rsidP="004A785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 xml:space="preserve">Срок </w:t>
      </w:r>
      <w:r w:rsidR="006C630D"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выполнения работ</w:t>
      </w: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 xml:space="preserve"> и порядок приемки</w:t>
      </w:r>
    </w:p>
    <w:p w14:paraId="01025890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2F87DBD" w14:textId="52C5C5B7" w:rsidR="009C332A" w:rsidRPr="00333143" w:rsidRDefault="00874DF4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 обязуется </w:t>
      </w:r>
      <w:r w:rsidRPr="00333143">
        <w:rPr>
          <w:rFonts w:ascii="Times New Roman" w:hAnsi="Times New Roman" w:cs="Times New Roman"/>
          <w:sz w:val="23"/>
          <w:szCs w:val="23"/>
        </w:rPr>
        <w:t xml:space="preserve">выполнить Работы и 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создать согласованный в задании ОИС (Приложение № </w:t>
      </w:r>
      <w:r w:rsidR="00A36E8A" w:rsidRPr="00333143">
        <w:rPr>
          <w:rFonts w:ascii="Times New Roman" w:hAnsi="Times New Roman" w:cs="Times New Roman"/>
          <w:sz w:val="23"/>
          <w:szCs w:val="23"/>
        </w:rPr>
        <w:t>1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 к Договору) в течение </w:t>
      </w:r>
      <w:r w:rsidR="004310AA" w:rsidRPr="00333143">
        <w:rPr>
          <w:rFonts w:ascii="Times New Roman" w:hAnsi="Times New Roman" w:cs="Times New Roman"/>
          <w:sz w:val="23"/>
          <w:szCs w:val="23"/>
          <w:highlight w:val="lightGray"/>
        </w:rPr>
        <w:t>[</w:t>
      </w:r>
      <w:r w:rsidR="0074421F" w:rsidRPr="00333143">
        <w:rPr>
          <w:rFonts w:ascii="Times New Roman" w:hAnsi="Times New Roman" w:cs="Times New Roman"/>
          <w:sz w:val="23"/>
          <w:szCs w:val="23"/>
          <w:highlight w:val="lightGray"/>
        </w:rPr>
        <w:t>___</w:t>
      </w:r>
      <w:r w:rsidR="004310AA" w:rsidRPr="00333143">
        <w:rPr>
          <w:rFonts w:ascii="Times New Roman" w:hAnsi="Times New Roman" w:cs="Times New Roman"/>
          <w:sz w:val="23"/>
          <w:szCs w:val="23"/>
          <w:highlight w:val="lightGray"/>
        </w:rPr>
        <w:t>]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 дней с момента согласования и подписания Сторонами Приложени</w:t>
      </w:r>
      <w:r w:rsidR="00A36E8A" w:rsidRPr="00333143">
        <w:rPr>
          <w:rFonts w:ascii="Times New Roman" w:hAnsi="Times New Roman" w:cs="Times New Roman"/>
          <w:sz w:val="23"/>
          <w:szCs w:val="23"/>
        </w:rPr>
        <w:t>й №1 и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 № </w:t>
      </w:r>
      <w:r w:rsidR="00A36E8A" w:rsidRPr="00333143">
        <w:rPr>
          <w:rFonts w:ascii="Times New Roman" w:hAnsi="Times New Roman" w:cs="Times New Roman"/>
          <w:sz w:val="23"/>
          <w:szCs w:val="23"/>
        </w:rPr>
        <w:t>2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 к Договору.</w:t>
      </w:r>
    </w:p>
    <w:p w14:paraId="5F204247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4FACF0C" w14:textId="3E3AD88A" w:rsidR="005C23F1" w:rsidRPr="00333143" w:rsidRDefault="004A785F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Согласование и приемка Работ осуществляется Сторонами поэтапно, в соответствии с Графиком выполнения работ (Приложение № </w:t>
      </w:r>
      <w:r w:rsidR="00A36E8A" w:rsidRPr="00333143">
        <w:rPr>
          <w:rFonts w:ascii="Times New Roman" w:hAnsi="Times New Roman" w:cs="Times New Roman"/>
          <w:sz w:val="23"/>
          <w:szCs w:val="23"/>
        </w:rPr>
        <w:t>2</w:t>
      </w:r>
      <w:r w:rsidRPr="00333143">
        <w:rPr>
          <w:rFonts w:ascii="Times New Roman" w:hAnsi="Times New Roman" w:cs="Times New Roman"/>
          <w:sz w:val="23"/>
          <w:szCs w:val="23"/>
        </w:rPr>
        <w:t>)</w:t>
      </w:r>
      <w:r w:rsidR="005C23F1" w:rsidRPr="00333143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4E5D274" w14:textId="77777777" w:rsidR="005C23F1" w:rsidRPr="00333143" w:rsidRDefault="005C23F1" w:rsidP="005C23F1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54CCC4A3" w14:textId="51EA7773" w:rsidR="009C332A" w:rsidRPr="00333143" w:rsidRDefault="0074421F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OLE_LINK3"/>
      <w:bookmarkStart w:id="1" w:name="OLE_LINK4"/>
      <w:r w:rsidRPr="00333143">
        <w:rPr>
          <w:rFonts w:ascii="Times New Roman" w:hAnsi="Times New Roman" w:cs="Times New Roman"/>
          <w:sz w:val="23"/>
          <w:szCs w:val="23"/>
        </w:rPr>
        <w:t xml:space="preserve">Приемка Заказчиком </w:t>
      </w:r>
      <w:r w:rsidR="005C23F1" w:rsidRPr="00333143">
        <w:rPr>
          <w:rFonts w:ascii="Times New Roman" w:hAnsi="Times New Roman" w:cs="Times New Roman"/>
          <w:sz w:val="23"/>
          <w:szCs w:val="23"/>
        </w:rPr>
        <w:t xml:space="preserve">результата Работ по </w:t>
      </w:r>
      <w:r w:rsidR="00E03806" w:rsidRPr="00333143">
        <w:rPr>
          <w:rFonts w:ascii="Times New Roman" w:hAnsi="Times New Roman" w:cs="Times New Roman"/>
          <w:sz w:val="23"/>
          <w:szCs w:val="23"/>
        </w:rPr>
        <w:t>Э</w:t>
      </w:r>
      <w:r w:rsidR="005C23F1" w:rsidRPr="00333143">
        <w:rPr>
          <w:rFonts w:ascii="Times New Roman" w:hAnsi="Times New Roman" w:cs="Times New Roman"/>
          <w:sz w:val="23"/>
          <w:szCs w:val="23"/>
        </w:rPr>
        <w:t>тапу</w:t>
      </w:r>
      <w:r w:rsidR="00E03806" w:rsidRPr="00333143">
        <w:rPr>
          <w:rFonts w:ascii="Times New Roman" w:hAnsi="Times New Roman" w:cs="Times New Roman"/>
          <w:sz w:val="23"/>
          <w:szCs w:val="23"/>
        </w:rPr>
        <w:t xml:space="preserve"> №1. Разработка концептуального проекта (эскиз планировочного решения)</w:t>
      </w:r>
      <w:r w:rsidRPr="00333143">
        <w:rPr>
          <w:rFonts w:ascii="Times New Roman" w:hAnsi="Times New Roman" w:cs="Times New Roman"/>
          <w:sz w:val="23"/>
          <w:szCs w:val="23"/>
        </w:rPr>
        <w:t xml:space="preserve"> осуществляется по следующей процедуре:</w:t>
      </w:r>
    </w:p>
    <w:bookmarkEnd w:id="0"/>
    <w:bookmarkEnd w:id="1"/>
    <w:p w14:paraId="4EA08398" w14:textId="77777777" w:rsidR="009C332A" w:rsidRPr="00333143" w:rsidRDefault="009C332A" w:rsidP="009C332A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7644B087" w14:textId="37E8FA84" w:rsidR="009C332A" w:rsidRPr="00333143" w:rsidRDefault="0074421F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После первоначального факта </w:t>
      </w:r>
      <w:r w:rsidR="005C23F1" w:rsidRPr="00333143">
        <w:rPr>
          <w:rFonts w:ascii="Times New Roman" w:hAnsi="Times New Roman" w:cs="Times New Roman"/>
          <w:sz w:val="23"/>
          <w:szCs w:val="23"/>
        </w:rPr>
        <w:t>выполнения Работ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F05D2E"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Pr="00333143">
        <w:rPr>
          <w:rFonts w:ascii="Times New Roman" w:hAnsi="Times New Roman" w:cs="Times New Roman"/>
          <w:sz w:val="23"/>
          <w:szCs w:val="23"/>
        </w:rPr>
        <w:t xml:space="preserve"> уведомляет Заказчика о готовности </w:t>
      </w:r>
      <w:r w:rsidR="005C23F1" w:rsidRPr="00333143">
        <w:rPr>
          <w:rFonts w:ascii="Times New Roman" w:hAnsi="Times New Roman" w:cs="Times New Roman"/>
          <w:sz w:val="23"/>
          <w:szCs w:val="23"/>
        </w:rPr>
        <w:t>Работ по этапу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E03806" w:rsidRPr="00333143">
        <w:rPr>
          <w:rFonts w:ascii="Times New Roman" w:hAnsi="Times New Roman" w:cs="Times New Roman"/>
          <w:sz w:val="23"/>
          <w:szCs w:val="23"/>
        </w:rPr>
        <w:t xml:space="preserve">в виде эскиза </w:t>
      </w:r>
      <w:r w:rsidRPr="00333143">
        <w:rPr>
          <w:rFonts w:ascii="Times New Roman" w:hAnsi="Times New Roman" w:cs="Times New Roman"/>
          <w:sz w:val="23"/>
          <w:szCs w:val="23"/>
        </w:rPr>
        <w:t xml:space="preserve">к приемке. </w:t>
      </w:r>
    </w:p>
    <w:p w14:paraId="1F3EE97F" w14:textId="68322CD0" w:rsidR="009C332A" w:rsidRPr="00333143" w:rsidRDefault="005C23F1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Результат Работ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 направляется Заказчику в электронном виде</w:t>
      </w:r>
      <w:r w:rsidR="002C0810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</w:rPr>
        <w:t>в формате и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 способом, согласованным Сторонами в Приложении № </w:t>
      </w:r>
      <w:r w:rsidR="00A36E8A" w:rsidRPr="00333143">
        <w:rPr>
          <w:rFonts w:ascii="Times New Roman" w:hAnsi="Times New Roman" w:cs="Times New Roman"/>
          <w:sz w:val="23"/>
          <w:szCs w:val="23"/>
        </w:rPr>
        <w:t>2</w:t>
      </w:r>
      <w:r w:rsidR="0074421F" w:rsidRPr="00333143">
        <w:rPr>
          <w:rFonts w:ascii="Times New Roman" w:hAnsi="Times New Roman" w:cs="Times New Roman"/>
          <w:sz w:val="23"/>
          <w:szCs w:val="23"/>
        </w:rPr>
        <w:t xml:space="preserve"> к Договору. </w:t>
      </w:r>
    </w:p>
    <w:p w14:paraId="0F308029" w14:textId="6CD1E7D1" w:rsidR="009C332A" w:rsidRPr="00333143" w:rsidRDefault="002C0810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Заказчик после получения </w:t>
      </w:r>
      <w:r w:rsidR="005C23F1" w:rsidRPr="00333143">
        <w:rPr>
          <w:rFonts w:ascii="Times New Roman" w:hAnsi="Times New Roman" w:cs="Times New Roman"/>
          <w:sz w:val="23"/>
          <w:szCs w:val="23"/>
        </w:rPr>
        <w:t>результата Работ</w:t>
      </w:r>
      <w:r w:rsidRPr="00333143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="005C23F1"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="005C23F1" w:rsidRPr="00333143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="005C23F1"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="005C23F1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</w:rPr>
        <w:t xml:space="preserve">дней </w:t>
      </w:r>
      <w:r w:rsidR="005C23F1" w:rsidRPr="00333143">
        <w:rPr>
          <w:rFonts w:ascii="Times New Roman" w:hAnsi="Times New Roman" w:cs="Times New Roman"/>
          <w:sz w:val="23"/>
          <w:szCs w:val="23"/>
        </w:rPr>
        <w:t>обязан ознакомиться</w:t>
      </w:r>
      <w:r w:rsidRPr="00333143">
        <w:rPr>
          <w:rFonts w:ascii="Times New Roman" w:hAnsi="Times New Roman" w:cs="Times New Roman"/>
          <w:sz w:val="23"/>
          <w:szCs w:val="23"/>
        </w:rPr>
        <w:t xml:space="preserve"> с </w:t>
      </w:r>
      <w:r w:rsidR="005C23F1" w:rsidRPr="00333143">
        <w:rPr>
          <w:rFonts w:ascii="Times New Roman" w:hAnsi="Times New Roman" w:cs="Times New Roman"/>
          <w:sz w:val="23"/>
          <w:szCs w:val="23"/>
        </w:rPr>
        <w:t>результатом Работ</w:t>
      </w:r>
      <w:r w:rsidRPr="00333143">
        <w:rPr>
          <w:rFonts w:ascii="Times New Roman" w:hAnsi="Times New Roman" w:cs="Times New Roman"/>
          <w:sz w:val="23"/>
          <w:szCs w:val="23"/>
        </w:rPr>
        <w:t xml:space="preserve"> и провер</w:t>
      </w:r>
      <w:r w:rsidR="005C23F1" w:rsidRPr="00333143">
        <w:rPr>
          <w:rFonts w:ascii="Times New Roman" w:hAnsi="Times New Roman" w:cs="Times New Roman"/>
          <w:sz w:val="23"/>
          <w:szCs w:val="23"/>
        </w:rPr>
        <w:t>и</w:t>
      </w:r>
      <w:r w:rsidRPr="00333143">
        <w:rPr>
          <w:rFonts w:ascii="Times New Roman" w:hAnsi="Times New Roman" w:cs="Times New Roman"/>
          <w:sz w:val="23"/>
          <w:szCs w:val="23"/>
        </w:rPr>
        <w:t>т</w:t>
      </w:r>
      <w:r w:rsidR="005C23F1" w:rsidRPr="00333143">
        <w:rPr>
          <w:rFonts w:ascii="Times New Roman" w:hAnsi="Times New Roman" w:cs="Times New Roman"/>
          <w:sz w:val="23"/>
          <w:szCs w:val="23"/>
        </w:rPr>
        <w:t>ь</w:t>
      </w:r>
      <w:r w:rsidRPr="00333143">
        <w:rPr>
          <w:rFonts w:ascii="Times New Roman" w:hAnsi="Times New Roman" w:cs="Times New Roman"/>
          <w:sz w:val="23"/>
          <w:szCs w:val="23"/>
        </w:rPr>
        <w:t xml:space="preserve"> его на предмет соответствия </w:t>
      </w:r>
      <w:r w:rsidR="005C23F1" w:rsidRPr="00333143">
        <w:rPr>
          <w:rFonts w:ascii="Times New Roman" w:hAnsi="Times New Roman" w:cs="Times New Roman"/>
          <w:sz w:val="23"/>
          <w:szCs w:val="23"/>
        </w:rPr>
        <w:t>З</w:t>
      </w:r>
      <w:r w:rsidRPr="00333143">
        <w:rPr>
          <w:rFonts w:ascii="Times New Roman" w:hAnsi="Times New Roman" w:cs="Times New Roman"/>
          <w:sz w:val="23"/>
          <w:szCs w:val="23"/>
        </w:rPr>
        <w:t xml:space="preserve">аданию. В указанный срок Заказчик вправе уведомить </w:t>
      </w:r>
      <w:r w:rsidR="00412089" w:rsidRPr="00333143">
        <w:rPr>
          <w:rFonts w:ascii="Times New Roman" w:hAnsi="Times New Roman" w:cs="Times New Roman"/>
          <w:sz w:val="23"/>
          <w:szCs w:val="23"/>
        </w:rPr>
        <w:t>Исполнителя</w:t>
      </w:r>
      <w:r w:rsidRPr="00333143">
        <w:rPr>
          <w:rFonts w:ascii="Times New Roman" w:hAnsi="Times New Roman" w:cs="Times New Roman"/>
          <w:sz w:val="23"/>
          <w:szCs w:val="23"/>
        </w:rPr>
        <w:t xml:space="preserve"> о выявленных неточностях, ошибках, недоработках или иных несоответствий </w:t>
      </w:r>
      <w:r w:rsidR="00412089" w:rsidRPr="00333143">
        <w:rPr>
          <w:rFonts w:ascii="Times New Roman" w:hAnsi="Times New Roman" w:cs="Times New Roman"/>
          <w:sz w:val="23"/>
          <w:szCs w:val="23"/>
        </w:rPr>
        <w:t>результата Работ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E03806" w:rsidRPr="00333143">
        <w:rPr>
          <w:rFonts w:ascii="Times New Roman" w:hAnsi="Times New Roman" w:cs="Times New Roman"/>
          <w:sz w:val="23"/>
          <w:szCs w:val="23"/>
        </w:rPr>
        <w:t>З</w:t>
      </w:r>
      <w:r w:rsidRPr="00333143">
        <w:rPr>
          <w:rFonts w:ascii="Times New Roman" w:hAnsi="Times New Roman" w:cs="Times New Roman"/>
          <w:sz w:val="23"/>
          <w:szCs w:val="23"/>
        </w:rPr>
        <w:t xml:space="preserve">аданию. В случае выявления таких несоответствий 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результата Работ </w:t>
      </w:r>
      <w:r w:rsidR="00E7699C" w:rsidRPr="00333143">
        <w:rPr>
          <w:rFonts w:ascii="Times New Roman" w:hAnsi="Times New Roman" w:cs="Times New Roman"/>
          <w:sz w:val="23"/>
          <w:szCs w:val="23"/>
        </w:rPr>
        <w:t xml:space="preserve">Сторонами в письменном виде оформляется протокол разногласий с указанием конкретных замечаний Заказчика по существу выполнения Задания, и </w:t>
      </w:r>
      <w:r w:rsidRPr="00333143">
        <w:rPr>
          <w:rFonts w:ascii="Times New Roman" w:hAnsi="Times New Roman" w:cs="Times New Roman"/>
          <w:sz w:val="23"/>
          <w:szCs w:val="23"/>
        </w:rPr>
        <w:t xml:space="preserve">направляется </w:t>
      </w:r>
      <w:r w:rsidR="00412089" w:rsidRPr="00333143">
        <w:rPr>
          <w:rFonts w:ascii="Times New Roman" w:hAnsi="Times New Roman" w:cs="Times New Roman"/>
          <w:sz w:val="23"/>
          <w:szCs w:val="23"/>
        </w:rPr>
        <w:t>Исполнителем</w:t>
      </w:r>
      <w:r w:rsidRPr="00333143">
        <w:rPr>
          <w:rFonts w:ascii="Times New Roman" w:hAnsi="Times New Roman" w:cs="Times New Roman"/>
          <w:sz w:val="23"/>
          <w:szCs w:val="23"/>
        </w:rPr>
        <w:t xml:space="preserve"> на доработку. Если Заказчик в установленный настоящим пунктом срок не уведомляет </w:t>
      </w:r>
      <w:r w:rsidR="00412089" w:rsidRPr="00333143">
        <w:rPr>
          <w:rFonts w:ascii="Times New Roman" w:hAnsi="Times New Roman" w:cs="Times New Roman"/>
          <w:sz w:val="23"/>
          <w:szCs w:val="23"/>
        </w:rPr>
        <w:t>Исполнителя</w:t>
      </w:r>
      <w:r w:rsidRPr="00333143">
        <w:rPr>
          <w:rFonts w:ascii="Times New Roman" w:hAnsi="Times New Roman" w:cs="Times New Roman"/>
          <w:sz w:val="23"/>
          <w:szCs w:val="23"/>
        </w:rPr>
        <w:t xml:space="preserve"> о выявленных неточностях и не направляет 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результат Работ </w:t>
      </w:r>
      <w:r w:rsidRPr="00333143">
        <w:rPr>
          <w:rFonts w:ascii="Times New Roman" w:hAnsi="Times New Roman" w:cs="Times New Roman"/>
          <w:sz w:val="23"/>
          <w:szCs w:val="23"/>
        </w:rPr>
        <w:t xml:space="preserve">на доработку, то 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результат Работ </w:t>
      </w:r>
      <w:r w:rsidRPr="00333143">
        <w:rPr>
          <w:rFonts w:ascii="Times New Roman" w:hAnsi="Times New Roman" w:cs="Times New Roman"/>
          <w:sz w:val="23"/>
          <w:szCs w:val="23"/>
        </w:rPr>
        <w:t xml:space="preserve">считается выполненным без замечаний Заказчика по истечении установленного настоящим пунктом срока. </w:t>
      </w:r>
    </w:p>
    <w:p w14:paraId="35E89632" w14:textId="41E5C642" w:rsidR="009C332A" w:rsidRPr="00333143" w:rsidRDefault="002C0810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Доработка 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результата Работ </w:t>
      </w:r>
      <w:r w:rsidRPr="00333143">
        <w:rPr>
          <w:rFonts w:ascii="Times New Roman" w:hAnsi="Times New Roman" w:cs="Times New Roman"/>
          <w:sz w:val="23"/>
          <w:szCs w:val="23"/>
        </w:rPr>
        <w:t xml:space="preserve">путем его приведения требованиям </w:t>
      </w:r>
      <w:r w:rsidR="00E03806" w:rsidRPr="00333143">
        <w:rPr>
          <w:rFonts w:ascii="Times New Roman" w:hAnsi="Times New Roman" w:cs="Times New Roman"/>
          <w:sz w:val="23"/>
          <w:szCs w:val="23"/>
        </w:rPr>
        <w:t>З</w:t>
      </w:r>
      <w:r w:rsidRPr="00333143">
        <w:rPr>
          <w:rFonts w:ascii="Times New Roman" w:hAnsi="Times New Roman" w:cs="Times New Roman"/>
          <w:sz w:val="23"/>
          <w:szCs w:val="23"/>
        </w:rPr>
        <w:t xml:space="preserve">адания </w:t>
      </w:r>
      <w:r w:rsidR="00E7699C" w:rsidRPr="00333143">
        <w:rPr>
          <w:rFonts w:ascii="Times New Roman" w:hAnsi="Times New Roman" w:cs="Times New Roman"/>
          <w:sz w:val="23"/>
          <w:szCs w:val="23"/>
        </w:rPr>
        <w:t xml:space="preserve">согласно протоколу разногласий </w:t>
      </w:r>
      <w:r w:rsidRPr="00333143">
        <w:rPr>
          <w:rFonts w:ascii="Times New Roman" w:hAnsi="Times New Roman" w:cs="Times New Roman"/>
          <w:sz w:val="23"/>
          <w:szCs w:val="23"/>
        </w:rPr>
        <w:t xml:space="preserve">осуществляется </w:t>
      </w:r>
      <w:r w:rsidR="00412089" w:rsidRPr="00333143">
        <w:rPr>
          <w:rFonts w:ascii="Times New Roman" w:hAnsi="Times New Roman" w:cs="Times New Roman"/>
          <w:sz w:val="23"/>
          <w:szCs w:val="23"/>
        </w:rPr>
        <w:t>Исполнителем</w:t>
      </w:r>
      <w:r w:rsidRPr="00333143">
        <w:rPr>
          <w:rFonts w:ascii="Times New Roman" w:hAnsi="Times New Roman" w:cs="Times New Roman"/>
          <w:sz w:val="23"/>
          <w:szCs w:val="23"/>
        </w:rPr>
        <w:t xml:space="preserve"> в течени</w:t>
      </w:r>
      <w:r w:rsidR="008743C4" w:rsidRPr="00333143">
        <w:rPr>
          <w:rFonts w:ascii="Times New Roman" w:hAnsi="Times New Roman" w:cs="Times New Roman"/>
          <w:sz w:val="23"/>
          <w:szCs w:val="23"/>
        </w:rPr>
        <w:t>е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412089"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="00412089"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 дней</w:t>
      </w:r>
      <w:r w:rsidRPr="00333143">
        <w:rPr>
          <w:rFonts w:ascii="Times New Roman" w:hAnsi="Times New Roman" w:cs="Times New Roman"/>
          <w:sz w:val="23"/>
          <w:szCs w:val="23"/>
        </w:rPr>
        <w:t xml:space="preserve">. После доработки </w:t>
      </w:r>
      <w:r w:rsidR="00412089"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Pr="00333143">
        <w:rPr>
          <w:rFonts w:ascii="Times New Roman" w:hAnsi="Times New Roman" w:cs="Times New Roman"/>
          <w:sz w:val="23"/>
          <w:szCs w:val="23"/>
        </w:rPr>
        <w:t xml:space="preserve"> направляет 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результат Работ </w:t>
      </w:r>
      <w:r w:rsidR="00E7699C" w:rsidRPr="00333143">
        <w:rPr>
          <w:rFonts w:ascii="Times New Roman" w:hAnsi="Times New Roman" w:cs="Times New Roman"/>
          <w:sz w:val="23"/>
          <w:szCs w:val="23"/>
        </w:rPr>
        <w:t xml:space="preserve">– финальный эскиз </w:t>
      </w:r>
      <w:r w:rsidRPr="00333143">
        <w:rPr>
          <w:rFonts w:ascii="Times New Roman" w:hAnsi="Times New Roman" w:cs="Times New Roman"/>
          <w:sz w:val="23"/>
          <w:szCs w:val="23"/>
        </w:rPr>
        <w:t xml:space="preserve">на повторную приемку. </w:t>
      </w:r>
    </w:p>
    <w:p w14:paraId="7C33E767" w14:textId="6C693354" w:rsidR="009C332A" w:rsidRPr="00333143" w:rsidRDefault="002C0810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lastRenderedPageBreak/>
        <w:t xml:space="preserve">После повторного получения </w:t>
      </w:r>
      <w:r w:rsidR="00412089" w:rsidRPr="00333143">
        <w:rPr>
          <w:rFonts w:ascii="Times New Roman" w:hAnsi="Times New Roman" w:cs="Times New Roman"/>
          <w:sz w:val="23"/>
          <w:szCs w:val="23"/>
        </w:rPr>
        <w:t>результата Работ</w:t>
      </w:r>
      <w:r w:rsidRPr="00333143">
        <w:rPr>
          <w:rFonts w:ascii="Times New Roman" w:hAnsi="Times New Roman" w:cs="Times New Roman"/>
          <w:sz w:val="23"/>
          <w:szCs w:val="23"/>
        </w:rPr>
        <w:t xml:space="preserve"> Заказчик</w:t>
      </w:r>
      <w:r w:rsidR="00D80608" w:rsidRPr="00333143">
        <w:rPr>
          <w:rFonts w:ascii="Times New Roman" w:hAnsi="Times New Roman" w:cs="Times New Roman"/>
          <w:sz w:val="23"/>
          <w:szCs w:val="23"/>
        </w:rPr>
        <w:t xml:space="preserve">ом приемка осуществляется в порядке, предусмотренном пунктами </w:t>
      </w:r>
      <w:r w:rsidR="00E7699C" w:rsidRPr="00333143">
        <w:rPr>
          <w:rFonts w:ascii="Times New Roman" w:hAnsi="Times New Roman" w:cs="Times New Roman"/>
          <w:sz w:val="23"/>
          <w:szCs w:val="23"/>
        </w:rPr>
        <w:t>5</w:t>
      </w:r>
      <w:r w:rsidR="009C332A" w:rsidRPr="00333143">
        <w:rPr>
          <w:rFonts w:ascii="Times New Roman" w:hAnsi="Times New Roman" w:cs="Times New Roman"/>
          <w:sz w:val="23"/>
          <w:szCs w:val="23"/>
        </w:rPr>
        <w:t>.</w:t>
      </w:r>
      <w:r w:rsidR="004D3E00" w:rsidRPr="00333143">
        <w:rPr>
          <w:rFonts w:ascii="Times New Roman" w:hAnsi="Times New Roman" w:cs="Times New Roman"/>
          <w:sz w:val="23"/>
          <w:szCs w:val="23"/>
        </w:rPr>
        <w:t>3</w:t>
      </w:r>
      <w:r w:rsidR="009C332A" w:rsidRPr="00333143">
        <w:rPr>
          <w:rFonts w:ascii="Times New Roman" w:hAnsi="Times New Roman" w:cs="Times New Roman"/>
          <w:sz w:val="23"/>
          <w:szCs w:val="23"/>
        </w:rPr>
        <w:t>.1</w:t>
      </w:r>
      <w:r w:rsidR="00465C99" w:rsidRPr="00333143">
        <w:rPr>
          <w:rFonts w:ascii="Times New Roman" w:hAnsi="Times New Roman" w:cs="Times New Roman"/>
          <w:sz w:val="23"/>
          <w:szCs w:val="23"/>
        </w:rPr>
        <w:t>.</w:t>
      </w:r>
      <w:r w:rsidR="009C332A" w:rsidRPr="00333143">
        <w:rPr>
          <w:rFonts w:ascii="Times New Roman" w:hAnsi="Times New Roman" w:cs="Times New Roman"/>
          <w:sz w:val="23"/>
          <w:szCs w:val="23"/>
        </w:rPr>
        <w:t xml:space="preserve"> – </w:t>
      </w:r>
      <w:r w:rsidR="00E7699C" w:rsidRPr="00333143">
        <w:rPr>
          <w:rFonts w:ascii="Times New Roman" w:hAnsi="Times New Roman" w:cs="Times New Roman"/>
          <w:sz w:val="23"/>
          <w:szCs w:val="23"/>
        </w:rPr>
        <w:t>5</w:t>
      </w:r>
      <w:r w:rsidR="009C332A" w:rsidRPr="00333143">
        <w:rPr>
          <w:rFonts w:ascii="Times New Roman" w:hAnsi="Times New Roman" w:cs="Times New Roman"/>
          <w:sz w:val="23"/>
          <w:szCs w:val="23"/>
        </w:rPr>
        <w:t>.</w:t>
      </w:r>
      <w:r w:rsidR="004D3E00" w:rsidRPr="00333143">
        <w:rPr>
          <w:rFonts w:ascii="Times New Roman" w:hAnsi="Times New Roman" w:cs="Times New Roman"/>
          <w:sz w:val="23"/>
          <w:szCs w:val="23"/>
        </w:rPr>
        <w:t>3</w:t>
      </w:r>
      <w:r w:rsidR="009C332A" w:rsidRPr="00333143">
        <w:rPr>
          <w:rFonts w:ascii="Times New Roman" w:hAnsi="Times New Roman" w:cs="Times New Roman"/>
          <w:sz w:val="23"/>
          <w:szCs w:val="23"/>
        </w:rPr>
        <w:t>.</w:t>
      </w:r>
      <w:r w:rsidR="00E7699C" w:rsidRPr="00333143">
        <w:rPr>
          <w:rFonts w:ascii="Times New Roman" w:hAnsi="Times New Roman" w:cs="Times New Roman"/>
          <w:sz w:val="23"/>
          <w:szCs w:val="23"/>
        </w:rPr>
        <w:t>3</w:t>
      </w:r>
      <w:r w:rsidR="00465C99" w:rsidRPr="00333143">
        <w:rPr>
          <w:rFonts w:ascii="Times New Roman" w:hAnsi="Times New Roman" w:cs="Times New Roman"/>
          <w:sz w:val="23"/>
          <w:szCs w:val="23"/>
        </w:rPr>
        <w:t>.</w:t>
      </w:r>
      <w:r w:rsidR="00D80608" w:rsidRPr="00333143">
        <w:rPr>
          <w:rFonts w:ascii="Times New Roman" w:hAnsi="Times New Roman" w:cs="Times New Roman"/>
          <w:sz w:val="23"/>
          <w:szCs w:val="23"/>
        </w:rPr>
        <w:t xml:space="preserve"> Договора. </w:t>
      </w:r>
      <w:r w:rsidR="00E7699C" w:rsidRPr="00333143">
        <w:rPr>
          <w:rFonts w:ascii="Times New Roman" w:hAnsi="Times New Roman" w:cs="Times New Roman"/>
          <w:sz w:val="23"/>
          <w:szCs w:val="23"/>
        </w:rPr>
        <w:t>Д</w:t>
      </w:r>
      <w:r w:rsidR="00D80608" w:rsidRPr="00333143">
        <w:rPr>
          <w:rFonts w:ascii="Times New Roman" w:hAnsi="Times New Roman" w:cs="Times New Roman"/>
          <w:sz w:val="23"/>
          <w:szCs w:val="23"/>
        </w:rPr>
        <w:t xml:space="preserve">оработка 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результата Работ </w:t>
      </w:r>
      <w:r w:rsidR="00E7699C" w:rsidRPr="00333143">
        <w:rPr>
          <w:rFonts w:ascii="Times New Roman" w:hAnsi="Times New Roman" w:cs="Times New Roman"/>
          <w:sz w:val="23"/>
          <w:szCs w:val="23"/>
        </w:rPr>
        <w:t xml:space="preserve">после первоначального факта выполнения Работ </w:t>
      </w:r>
      <w:r w:rsidR="00412089" w:rsidRPr="00333143">
        <w:rPr>
          <w:rFonts w:ascii="Times New Roman" w:hAnsi="Times New Roman" w:cs="Times New Roman"/>
          <w:sz w:val="23"/>
          <w:szCs w:val="23"/>
        </w:rPr>
        <w:t>без дополнительной оплаты возможн</w:t>
      </w:r>
      <w:r w:rsidR="00E7699C" w:rsidRPr="00333143">
        <w:rPr>
          <w:rFonts w:ascii="Times New Roman" w:hAnsi="Times New Roman" w:cs="Times New Roman"/>
          <w:sz w:val="23"/>
          <w:szCs w:val="23"/>
        </w:rPr>
        <w:t>а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 1 (один) раз</w:t>
      </w:r>
      <w:r w:rsidR="00D80608" w:rsidRPr="00333143">
        <w:rPr>
          <w:rFonts w:ascii="Times New Roman" w:hAnsi="Times New Roman" w:cs="Times New Roman"/>
          <w:sz w:val="23"/>
          <w:szCs w:val="23"/>
        </w:rPr>
        <w:t xml:space="preserve">. В случае выявления Заказчиком после </w:t>
      </w:r>
      <w:r w:rsidR="008743C4" w:rsidRPr="00333143">
        <w:rPr>
          <w:rFonts w:ascii="Times New Roman" w:hAnsi="Times New Roman" w:cs="Times New Roman"/>
          <w:sz w:val="23"/>
          <w:szCs w:val="23"/>
        </w:rPr>
        <w:t xml:space="preserve">очередной </w:t>
      </w:r>
      <w:r w:rsidR="00D80608" w:rsidRPr="00333143">
        <w:rPr>
          <w:rFonts w:ascii="Times New Roman" w:hAnsi="Times New Roman" w:cs="Times New Roman"/>
          <w:sz w:val="23"/>
          <w:szCs w:val="23"/>
        </w:rPr>
        <w:t xml:space="preserve">приемки </w:t>
      </w:r>
      <w:r w:rsidR="00E7699C" w:rsidRPr="00333143">
        <w:rPr>
          <w:rFonts w:ascii="Times New Roman" w:hAnsi="Times New Roman" w:cs="Times New Roman"/>
          <w:sz w:val="23"/>
          <w:szCs w:val="23"/>
        </w:rPr>
        <w:t>результата Работ</w:t>
      </w:r>
      <w:r w:rsidR="00D80608" w:rsidRPr="00333143">
        <w:rPr>
          <w:rFonts w:ascii="Times New Roman" w:hAnsi="Times New Roman" w:cs="Times New Roman"/>
          <w:sz w:val="23"/>
          <w:szCs w:val="23"/>
        </w:rPr>
        <w:t xml:space="preserve"> несоответстви</w:t>
      </w:r>
      <w:r w:rsidR="00E7699C" w:rsidRPr="00333143">
        <w:rPr>
          <w:rFonts w:ascii="Times New Roman" w:hAnsi="Times New Roman" w:cs="Times New Roman"/>
          <w:sz w:val="23"/>
          <w:szCs w:val="23"/>
        </w:rPr>
        <w:t>й</w:t>
      </w:r>
      <w:r w:rsidR="0016195F" w:rsidRPr="00333143">
        <w:rPr>
          <w:rFonts w:ascii="Times New Roman" w:hAnsi="Times New Roman" w:cs="Times New Roman"/>
          <w:sz w:val="23"/>
          <w:szCs w:val="23"/>
        </w:rPr>
        <w:t xml:space="preserve"> пожеланиям Заказчика</w:t>
      </w:r>
      <w:r w:rsidR="00D80608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16195F" w:rsidRPr="00333143">
        <w:rPr>
          <w:rFonts w:ascii="Times New Roman" w:hAnsi="Times New Roman" w:cs="Times New Roman"/>
          <w:sz w:val="23"/>
          <w:szCs w:val="23"/>
        </w:rPr>
        <w:t>он</w:t>
      </w:r>
      <w:r w:rsidR="00D80608" w:rsidRPr="00333143">
        <w:rPr>
          <w:rFonts w:ascii="Times New Roman" w:hAnsi="Times New Roman" w:cs="Times New Roman"/>
          <w:sz w:val="23"/>
          <w:szCs w:val="23"/>
        </w:rPr>
        <w:t xml:space="preserve"> вправе </w:t>
      </w:r>
      <w:r w:rsidR="00E7699C" w:rsidRPr="00333143">
        <w:rPr>
          <w:rFonts w:ascii="Times New Roman" w:hAnsi="Times New Roman" w:cs="Times New Roman"/>
          <w:sz w:val="23"/>
          <w:szCs w:val="23"/>
        </w:rPr>
        <w:t>уведомить Исполнителя о необходимости дополнительной доработки результат Работ путем переработки эскиза</w:t>
      </w:r>
      <w:r w:rsidR="0016195F" w:rsidRPr="00333143">
        <w:rPr>
          <w:rFonts w:ascii="Times New Roman" w:hAnsi="Times New Roman" w:cs="Times New Roman"/>
          <w:sz w:val="23"/>
          <w:szCs w:val="23"/>
        </w:rPr>
        <w:t>.</w:t>
      </w:r>
      <w:r w:rsidR="00E7699C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16195F" w:rsidRPr="00333143">
        <w:rPr>
          <w:rFonts w:ascii="Times New Roman" w:hAnsi="Times New Roman" w:cs="Times New Roman"/>
          <w:sz w:val="23"/>
          <w:szCs w:val="23"/>
        </w:rPr>
        <w:t>Т</w:t>
      </w:r>
      <w:r w:rsidR="00E7699C" w:rsidRPr="00333143">
        <w:rPr>
          <w:rFonts w:ascii="Times New Roman" w:hAnsi="Times New Roman" w:cs="Times New Roman"/>
          <w:sz w:val="23"/>
          <w:szCs w:val="23"/>
        </w:rPr>
        <w:t>акая работа выходит за пределы объема Работ по Этапу №1</w:t>
      </w:r>
      <w:proofErr w:type="gramStart"/>
      <w:r w:rsidR="00E7699C" w:rsidRPr="00333143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E7699C" w:rsidRPr="00333143">
        <w:rPr>
          <w:rFonts w:ascii="Times New Roman" w:hAnsi="Times New Roman" w:cs="Times New Roman"/>
          <w:sz w:val="23"/>
          <w:szCs w:val="23"/>
        </w:rPr>
        <w:t xml:space="preserve"> и оплачивается Заказчиком отдельно в размере 30% от стоимости Этапа, согласованного сторонами согласно Графику производства платежей (Приложение №</w:t>
      </w:r>
      <w:r w:rsidR="00A36E8A" w:rsidRPr="00333143">
        <w:rPr>
          <w:rFonts w:ascii="Times New Roman" w:hAnsi="Times New Roman" w:cs="Times New Roman"/>
          <w:sz w:val="23"/>
          <w:szCs w:val="23"/>
        </w:rPr>
        <w:t xml:space="preserve"> 3</w:t>
      </w:r>
      <w:r w:rsidR="00E7699C" w:rsidRPr="00333143">
        <w:rPr>
          <w:rFonts w:ascii="Times New Roman" w:hAnsi="Times New Roman" w:cs="Times New Roman"/>
          <w:sz w:val="23"/>
          <w:szCs w:val="23"/>
        </w:rPr>
        <w:t>).</w:t>
      </w:r>
    </w:p>
    <w:p w14:paraId="0C8D3ED3" w14:textId="331F7A03" w:rsidR="009C332A" w:rsidRPr="00333143" w:rsidRDefault="00D80608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После проверки </w:t>
      </w:r>
      <w:r w:rsidR="00412089" w:rsidRPr="00333143">
        <w:rPr>
          <w:rFonts w:ascii="Times New Roman" w:hAnsi="Times New Roman" w:cs="Times New Roman"/>
          <w:sz w:val="23"/>
          <w:szCs w:val="23"/>
        </w:rPr>
        <w:t>результата Работ</w:t>
      </w:r>
      <w:r w:rsidRPr="00333143">
        <w:rPr>
          <w:rFonts w:ascii="Times New Roman" w:hAnsi="Times New Roman" w:cs="Times New Roman"/>
          <w:sz w:val="23"/>
          <w:szCs w:val="23"/>
        </w:rPr>
        <w:t xml:space="preserve"> на предмет соответствия требованиям задания в течение </w:t>
      </w:r>
      <w:r w:rsidR="00E7699C"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="00E7699C" w:rsidRPr="00333143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="00E7699C"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="00E7699C" w:rsidRPr="00333143">
        <w:rPr>
          <w:rFonts w:ascii="Times New Roman" w:hAnsi="Times New Roman" w:cs="Times New Roman"/>
          <w:sz w:val="23"/>
          <w:szCs w:val="23"/>
        </w:rPr>
        <w:t xml:space="preserve"> дней </w:t>
      </w:r>
      <w:r w:rsidRPr="00333143">
        <w:rPr>
          <w:rFonts w:ascii="Times New Roman" w:hAnsi="Times New Roman" w:cs="Times New Roman"/>
          <w:sz w:val="23"/>
          <w:szCs w:val="23"/>
        </w:rPr>
        <w:t xml:space="preserve">Заказчик уведомляет </w:t>
      </w:r>
      <w:r w:rsidR="00412089" w:rsidRPr="00333143">
        <w:rPr>
          <w:rFonts w:ascii="Times New Roman" w:hAnsi="Times New Roman" w:cs="Times New Roman"/>
          <w:sz w:val="23"/>
          <w:szCs w:val="23"/>
        </w:rPr>
        <w:t>Исполнителя</w:t>
      </w:r>
      <w:r w:rsidRPr="00333143">
        <w:rPr>
          <w:rFonts w:ascii="Times New Roman" w:hAnsi="Times New Roman" w:cs="Times New Roman"/>
          <w:sz w:val="23"/>
          <w:szCs w:val="23"/>
        </w:rPr>
        <w:t xml:space="preserve"> о положительном результате приемки. Факт положительного результата приемки является основанием для выплаты суммы вознаграждения, предусмотренной </w:t>
      </w:r>
      <w:r w:rsidR="00E7699C" w:rsidRPr="00333143">
        <w:rPr>
          <w:rFonts w:ascii="Times New Roman" w:hAnsi="Times New Roman" w:cs="Times New Roman"/>
          <w:sz w:val="23"/>
          <w:szCs w:val="23"/>
        </w:rPr>
        <w:t>согласно Графику производства платежей (Приложение №</w:t>
      </w:r>
      <w:r w:rsidR="00A36E8A" w:rsidRPr="00333143">
        <w:rPr>
          <w:rFonts w:ascii="Times New Roman" w:hAnsi="Times New Roman" w:cs="Times New Roman"/>
          <w:sz w:val="23"/>
          <w:szCs w:val="23"/>
        </w:rPr>
        <w:t xml:space="preserve"> 3</w:t>
      </w:r>
      <w:r w:rsidR="00E7699C" w:rsidRPr="00333143">
        <w:rPr>
          <w:rFonts w:ascii="Times New Roman" w:hAnsi="Times New Roman" w:cs="Times New Roman"/>
          <w:sz w:val="23"/>
          <w:szCs w:val="23"/>
        </w:rPr>
        <w:t>) по Этапу №</w:t>
      </w:r>
      <w:r w:rsidR="001A7034" w:rsidRPr="00333143">
        <w:rPr>
          <w:rFonts w:ascii="Times New Roman" w:hAnsi="Times New Roman" w:cs="Times New Roman"/>
          <w:sz w:val="23"/>
          <w:szCs w:val="23"/>
        </w:rPr>
        <w:t>2. для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 переход</w:t>
      </w:r>
      <w:r w:rsidR="001A7034" w:rsidRPr="00333143">
        <w:rPr>
          <w:rFonts w:ascii="Times New Roman" w:hAnsi="Times New Roman" w:cs="Times New Roman"/>
          <w:sz w:val="23"/>
          <w:szCs w:val="23"/>
        </w:rPr>
        <w:t>а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 к выполнению работ по следующему этапу.</w:t>
      </w:r>
    </w:p>
    <w:p w14:paraId="17F7036A" w14:textId="156CD25A" w:rsidR="009C332A" w:rsidRPr="00333143" w:rsidRDefault="006367A0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После факта положительной приемки</w:t>
      </w:r>
      <w:r w:rsidR="00953617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Pr="00333143">
        <w:rPr>
          <w:rFonts w:ascii="Times New Roman" w:hAnsi="Times New Roman" w:cs="Times New Roman"/>
          <w:sz w:val="23"/>
          <w:szCs w:val="23"/>
        </w:rPr>
        <w:t xml:space="preserve">Заказчик </w:t>
      </w:r>
      <w:r w:rsidR="00E734A0" w:rsidRPr="00333143">
        <w:rPr>
          <w:rFonts w:ascii="Times New Roman" w:hAnsi="Times New Roman" w:cs="Times New Roman"/>
          <w:sz w:val="23"/>
          <w:szCs w:val="23"/>
        </w:rPr>
        <w:t>и</w:t>
      </w:r>
      <w:r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412089" w:rsidRPr="00333143">
        <w:rPr>
          <w:rFonts w:ascii="Times New Roman" w:hAnsi="Times New Roman" w:cs="Times New Roman"/>
          <w:sz w:val="23"/>
          <w:szCs w:val="23"/>
        </w:rPr>
        <w:t>Исполнител</w:t>
      </w:r>
      <w:r w:rsidR="00E734A0" w:rsidRPr="00333143">
        <w:rPr>
          <w:rFonts w:ascii="Times New Roman" w:hAnsi="Times New Roman" w:cs="Times New Roman"/>
          <w:sz w:val="23"/>
          <w:szCs w:val="23"/>
        </w:rPr>
        <w:t>ь подписывают финальный эскиз в качестве</w:t>
      </w:r>
      <w:r w:rsidRPr="00333143">
        <w:rPr>
          <w:rFonts w:ascii="Times New Roman" w:hAnsi="Times New Roman" w:cs="Times New Roman"/>
          <w:sz w:val="23"/>
          <w:szCs w:val="23"/>
        </w:rPr>
        <w:t xml:space="preserve"> акт приема-передачи </w:t>
      </w:r>
      <w:r w:rsidR="00412089" w:rsidRPr="00333143">
        <w:rPr>
          <w:rFonts w:ascii="Times New Roman" w:hAnsi="Times New Roman" w:cs="Times New Roman"/>
          <w:sz w:val="23"/>
          <w:szCs w:val="23"/>
        </w:rPr>
        <w:t>результата Работ</w:t>
      </w:r>
      <w:r w:rsidR="00D77590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E734A0" w:rsidRPr="00333143">
        <w:rPr>
          <w:rFonts w:ascii="Times New Roman" w:hAnsi="Times New Roman" w:cs="Times New Roman"/>
          <w:sz w:val="23"/>
          <w:szCs w:val="23"/>
        </w:rPr>
        <w:t>по этапу</w:t>
      </w:r>
      <w:r w:rsidRPr="00333143">
        <w:rPr>
          <w:rFonts w:ascii="Times New Roman" w:hAnsi="Times New Roman" w:cs="Times New Roman"/>
          <w:sz w:val="23"/>
          <w:szCs w:val="23"/>
        </w:rPr>
        <w:t xml:space="preserve">. </w:t>
      </w:r>
      <w:r w:rsidR="00E734A0" w:rsidRPr="00333143">
        <w:rPr>
          <w:rFonts w:ascii="Times New Roman" w:hAnsi="Times New Roman" w:cs="Times New Roman"/>
          <w:sz w:val="23"/>
          <w:szCs w:val="23"/>
        </w:rPr>
        <w:t>Заказчик</w:t>
      </w:r>
      <w:r w:rsidRPr="00333143">
        <w:rPr>
          <w:rFonts w:ascii="Times New Roman" w:hAnsi="Times New Roman" w:cs="Times New Roman"/>
          <w:sz w:val="23"/>
          <w:szCs w:val="23"/>
        </w:rPr>
        <w:t xml:space="preserve"> подписывает акт приема-передачи в течение </w:t>
      </w:r>
      <w:r w:rsidR="00412089"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="00412089"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="00412089" w:rsidRPr="00333143">
        <w:rPr>
          <w:rFonts w:ascii="Times New Roman" w:hAnsi="Times New Roman" w:cs="Times New Roman"/>
          <w:sz w:val="23"/>
          <w:szCs w:val="23"/>
        </w:rPr>
        <w:t xml:space="preserve"> дней</w:t>
      </w:r>
      <w:r w:rsidRPr="00333143">
        <w:rPr>
          <w:rFonts w:ascii="Times New Roman" w:hAnsi="Times New Roman" w:cs="Times New Roman"/>
          <w:sz w:val="23"/>
          <w:szCs w:val="23"/>
        </w:rPr>
        <w:t>. По истечении указанного срока в случае уклонения</w:t>
      </w:r>
      <w:r w:rsidR="00D77590" w:rsidRPr="00333143">
        <w:rPr>
          <w:rFonts w:ascii="Times New Roman" w:hAnsi="Times New Roman" w:cs="Times New Roman"/>
          <w:sz w:val="23"/>
          <w:szCs w:val="23"/>
        </w:rPr>
        <w:t xml:space="preserve"> </w:t>
      </w:r>
      <w:r w:rsidR="00412089" w:rsidRPr="00333143">
        <w:rPr>
          <w:rFonts w:ascii="Times New Roman" w:hAnsi="Times New Roman" w:cs="Times New Roman"/>
          <w:sz w:val="23"/>
          <w:szCs w:val="23"/>
        </w:rPr>
        <w:t>Заказчика</w:t>
      </w:r>
      <w:r w:rsidRPr="00333143">
        <w:rPr>
          <w:rFonts w:ascii="Times New Roman" w:hAnsi="Times New Roman" w:cs="Times New Roman"/>
          <w:sz w:val="23"/>
          <w:szCs w:val="23"/>
        </w:rPr>
        <w:t xml:space="preserve"> от подписания </w:t>
      </w:r>
      <w:r w:rsidR="00D77590" w:rsidRPr="00333143">
        <w:rPr>
          <w:rFonts w:ascii="Times New Roman" w:hAnsi="Times New Roman" w:cs="Times New Roman"/>
          <w:sz w:val="23"/>
          <w:szCs w:val="23"/>
        </w:rPr>
        <w:t xml:space="preserve">акта приема-передачи акт считается подписанным обеими Сторонами. </w:t>
      </w:r>
    </w:p>
    <w:p w14:paraId="4A701579" w14:textId="77777777" w:rsidR="007A248E" w:rsidRPr="00333143" w:rsidRDefault="007A248E" w:rsidP="007A248E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264CB53" w14:textId="1406A40B" w:rsidR="007A248E" w:rsidRPr="00333143" w:rsidRDefault="0016195F" w:rsidP="007A248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После приемки Заказчиком результата Работ по Этапу №1. Разработка концептуального проекта (эскиз планировочного решения) Исполнитель приступает к 3</w:t>
      </w:r>
      <w:r w:rsidRPr="00333143">
        <w:rPr>
          <w:rFonts w:ascii="Times New Roman" w:hAnsi="Times New Roman" w:cs="Times New Roman"/>
          <w:sz w:val="23"/>
          <w:szCs w:val="23"/>
          <w:lang w:val="en-US"/>
        </w:rPr>
        <w:t>D</w:t>
      </w:r>
      <w:r w:rsidRPr="00333143">
        <w:rPr>
          <w:rFonts w:ascii="Times New Roman" w:hAnsi="Times New Roman" w:cs="Times New Roman"/>
          <w:sz w:val="23"/>
          <w:szCs w:val="23"/>
        </w:rPr>
        <w:t xml:space="preserve"> визуализации финального эскиза. </w:t>
      </w:r>
      <w:r w:rsidR="007A248E" w:rsidRPr="00333143">
        <w:rPr>
          <w:rFonts w:ascii="Times New Roman" w:hAnsi="Times New Roman" w:cs="Times New Roman"/>
          <w:sz w:val="23"/>
          <w:szCs w:val="23"/>
        </w:rPr>
        <w:t>После выполнения 3</w:t>
      </w:r>
      <w:r w:rsidR="007A248E" w:rsidRPr="00333143">
        <w:rPr>
          <w:rFonts w:ascii="Times New Roman" w:hAnsi="Times New Roman" w:cs="Times New Roman"/>
          <w:sz w:val="23"/>
          <w:szCs w:val="23"/>
          <w:lang w:val="en-US"/>
        </w:rPr>
        <w:t>D</w:t>
      </w:r>
      <w:r w:rsidR="007A248E" w:rsidRPr="00333143">
        <w:rPr>
          <w:rFonts w:ascii="Times New Roman" w:hAnsi="Times New Roman" w:cs="Times New Roman"/>
          <w:sz w:val="23"/>
          <w:szCs w:val="23"/>
        </w:rPr>
        <w:t xml:space="preserve"> визуализации Исполнитель уведомляет Заказчика о готовности 3</w:t>
      </w:r>
      <w:r w:rsidR="007A248E" w:rsidRPr="00333143">
        <w:rPr>
          <w:rFonts w:ascii="Times New Roman" w:hAnsi="Times New Roman" w:cs="Times New Roman"/>
          <w:sz w:val="23"/>
          <w:szCs w:val="23"/>
          <w:lang w:val="en-US"/>
        </w:rPr>
        <w:t>D</w:t>
      </w:r>
      <w:r w:rsidR="007A248E" w:rsidRPr="00333143">
        <w:rPr>
          <w:rFonts w:ascii="Times New Roman" w:hAnsi="Times New Roman" w:cs="Times New Roman"/>
          <w:sz w:val="23"/>
          <w:szCs w:val="23"/>
        </w:rPr>
        <w:t xml:space="preserve"> модели к приемке. Результат Работ 3</w:t>
      </w:r>
      <w:r w:rsidR="007A248E" w:rsidRPr="00333143">
        <w:rPr>
          <w:rFonts w:ascii="Times New Roman" w:hAnsi="Times New Roman" w:cs="Times New Roman"/>
          <w:sz w:val="23"/>
          <w:szCs w:val="23"/>
          <w:lang w:val="en-US"/>
        </w:rPr>
        <w:t>D</w:t>
      </w:r>
      <w:r w:rsidR="007A248E" w:rsidRPr="00333143">
        <w:rPr>
          <w:rFonts w:ascii="Times New Roman" w:hAnsi="Times New Roman" w:cs="Times New Roman"/>
          <w:sz w:val="23"/>
          <w:szCs w:val="23"/>
        </w:rPr>
        <w:t xml:space="preserve"> модели направляется Заказчику в электронном виде в формате и способом, согласованным Сторонами в Приложении № </w:t>
      </w:r>
      <w:r w:rsidR="00A36E8A" w:rsidRPr="00333143">
        <w:rPr>
          <w:rFonts w:ascii="Times New Roman" w:hAnsi="Times New Roman" w:cs="Times New Roman"/>
          <w:sz w:val="23"/>
          <w:szCs w:val="23"/>
        </w:rPr>
        <w:t>2</w:t>
      </w:r>
      <w:r w:rsidR="007A248E" w:rsidRPr="00333143">
        <w:rPr>
          <w:rFonts w:ascii="Times New Roman" w:hAnsi="Times New Roman" w:cs="Times New Roman"/>
          <w:sz w:val="23"/>
          <w:szCs w:val="23"/>
        </w:rPr>
        <w:t xml:space="preserve"> к Договору. </w:t>
      </w:r>
    </w:p>
    <w:p w14:paraId="59EC7AFF" w14:textId="77777777" w:rsidR="007A248E" w:rsidRPr="00333143" w:rsidRDefault="007A248E" w:rsidP="007A248E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9E538C8" w14:textId="282BD3B0" w:rsidR="007A248E" w:rsidRPr="00333143" w:rsidRDefault="007A248E" w:rsidP="007A248E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Заказчик после получения 3</w:t>
      </w:r>
      <w:r w:rsidRPr="00333143">
        <w:rPr>
          <w:rFonts w:ascii="Times New Roman" w:hAnsi="Times New Roman" w:cs="Times New Roman"/>
          <w:sz w:val="23"/>
          <w:szCs w:val="23"/>
          <w:lang w:val="en-US"/>
        </w:rPr>
        <w:t>D</w:t>
      </w:r>
      <w:r w:rsidRPr="00333143">
        <w:rPr>
          <w:rFonts w:ascii="Times New Roman" w:hAnsi="Times New Roman" w:cs="Times New Roman"/>
          <w:sz w:val="23"/>
          <w:szCs w:val="23"/>
        </w:rPr>
        <w:t xml:space="preserve"> модели в течение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Pr="00333143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дней обязан ознакомиться с результатом Работ. В указанный срок Заказчик вправе уведомить Исполнителя о выявленных неточностях или иных несоответствий результата Работ представлениям Заказчика. В случае выявления таких несоответствий результата Работ Сторонами в письменном виде оформляется протокол разногласий с указанием конкретных замечаний Заказчика по существу выполнения Задания, и направляется Исполнителю для внесения данных в проект </w:t>
      </w:r>
      <w:r w:rsidR="002734C6" w:rsidRPr="00333143">
        <w:rPr>
          <w:rFonts w:ascii="Times New Roman" w:hAnsi="Times New Roman" w:cs="Times New Roman"/>
          <w:sz w:val="23"/>
          <w:szCs w:val="23"/>
        </w:rPr>
        <w:t xml:space="preserve">рабочей документации </w:t>
      </w:r>
      <w:r w:rsidRPr="00333143">
        <w:rPr>
          <w:rFonts w:ascii="Times New Roman" w:hAnsi="Times New Roman" w:cs="Times New Roman"/>
          <w:sz w:val="23"/>
          <w:szCs w:val="23"/>
        </w:rPr>
        <w:t xml:space="preserve">Этапа №2. Если Заказчик в установленный настоящим пунктом срок не уведомляет Исполнителя о выявленных неточностях и не направляет результат Работ на доработку, то результат Работ считается выполненным без замечаний Заказчика по истечении установленного настоящим пунктом срока. </w:t>
      </w:r>
    </w:p>
    <w:p w14:paraId="5BA401E3" w14:textId="77777777" w:rsidR="007A248E" w:rsidRPr="00333143" w:rsidRDefault="007A248E" w:rsidP="007A248E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4E3634A" w14:textId="64617E97" w:rsidR="007A248E" w:rsidRPr="00333143" w:rsidRDefault="007A248E" w:rsidP="007A248E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В случае выявления Заказчиком несоответствий пожеланиям Заказчика он вправе уведомить Исполнителя о необходимости дополнительной доработки результат Работ путем переработки эскиза по Этапу №1. Корректировки и доработка эскиза по Этапу №1. в соответствии с дополнительными пожеланиями Заказчика не входит в объем работ и подлежит отдельному согласованию Сторонами и оплате согласно трудозатратам Исполнителя в соответствии с часовой ставкой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[_____].</w:t>
      </w:r>
    </w:p>
    <w:p w14:paraId="08009B1B" w14:textId="77777777" w:rsidR="007A248E" w:rsidRPr="00333143" w:rsidRDefault="007A248E" w:rsidP="007A248E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14:paraId="6CAD9EB3" w14:textId="4AF411A0" w:rsidR="00C14F51" w:rsidRPr="00333143" w:rsidRDefault="00C14F51" w:rsidP="00C14F5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Приемка Заказчиком результата Работ по Этапу №</w:t>
      </w:r>
      <w:r w:rsidR="001A7034" w:rsidRPr="00333143">
        <w:rPr>
          <w:rFonts w:ascii="Times New Roman" w:hAnsi="Times New Roman" w:cs="Times New Roman"/>
          <w:sz w:val="23"/>
          <w:szCs w:val="23"/>
        </w:rPr>
        <w:t>2</w:t>
      </w:r>
      <w:r w:rsidRPr="00333143">
        <w:rPr>
          <w:rFonts w:ascii="Times New Roman" w:hAnsi="Times New Roman" w:cs="Times New Roman"/>
          <w:sz w:val="23"/>
          <w:szCs w:val="23"/>
        </w:rPr>
        <w:t xml:space="preserve">. </w:t>
      </w:r>
      <w:r w:rsidR="001A7034" w:rsidRPr="00333143">
        <w:rPr>
          <w:rFonts w:ascii="Times New Roman" w:hAnsi="Times New Roman" w:cs="Times New Roman"/>
          <w:sz w:val="23"/>
          <w:szCs w:val="23"/>
        </w:rPr>
        <w:t>Разработка рабочей документации.</w:t>
      </w:r>
      <w:r w:rsidRPr="00333143">
        <w:rPr>
          <w:rFonts w:ascii="Times New Roman" w:hAnsi="Times New Roman" w:cs="Times New Roman"/>
          <w:sz w:val="23"/>
          <w:szCs w:val="23"/>
        </w:rPr>
        <w:t xml:space="preserve"> осуществляется по следующей процедуре:</w:t>
      </w:r>
    </w:p>
    <w:p w14:paraId="5BAE2BE4" w14:textId="77777777" w:rsidR="00C14F51" w:rsidRPr="00333143" w:rsidRDefault="00C14F51" w:rsidP="00C14F51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43D6B533" w14:textId="61A87A48" w:rsidR="00C14F51" w:rsidRPr="00333143" w:rsidRDefault="00C14F51" w:rsidP="00C14F51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lastRenderedPageBreak/>
        <w:t xml:space="preserve">После первоначального факта выполнения Работ Исполнитель уведомляет Заказчика о готовности Работ по этапу в виде </w:t>
      </w:r>
      <w:r w:rsidR="002734C6" w:rsidRPr="00333143">
        <w:rPr>
          <w:rFonts w:ascii="Times New Roman" w:hAnsi="Times New Roman" w:cs="Times New Roman"/>
          <w:sz w:val="23"/>
          <w:szCs w:val="23"/>
        </w:rPr>
        <w:t>пакета рабочей документации в виде документа «Генеральный рабочий план»</w:t>
      </w:r>
      <w:r w:rsidRPr="00333143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EA83B42" w14:textId="77777777" w:rsidR="00F32022" w:rsidRPr="00333143" w:rsidRDefault="00F32022" w:rsidP="00F32022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EF24A88" w14:textId="539BAF7C" w:rsidR="00C14F51" w:rsidRPr="00333143" w:rsidRDefault="00C14F51" w:rsidP="00C14F51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Результат Работ направляется Заказчику в электронном виде в формате и способом, согласованным Сторонами в Приложении № </w:t>
      </w:r>
      <w:r w:rsidR="00A36E8A" w:rsidRPr="00333143">
        <w:rPr>
          <w:rFonts w:ascii="Times New Roman" w:hAnsi="Times New Roman" w:cs="Times New Roman"/>
          <w:sz w:val="23"/>
          <w:szCs w:val="23"/>
        </w:rPr>
        <w:t>2</w:t>
      </w:r>
      <w:r w:rsidRPr="00333143">
        <w:rPr>
          <w:rFonts w:ascii="Times New Roman" w:hAnsi="Times New Roman" w:cs="Times New Roman"/>
          <w:sz w:val="23"/>
          <w:szCs w:val="23"/>
        </w:rPr>
        <w:t xml:space="preserve"> к Договору. </w:t>
      </w:r>
    </w:p>
    <w:p w14:paraId="7D360704" w14:textId="77777777" w:rsidR="00F32022" w:rsidRPr="00333143" w:rsidRDefault="00F32022" w:rsidP="00F32022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022178D" w14:textId="280C5C1A" w:rsidR="00C14F51" w:rsidRPr="00333143" w:rsidRDefault="00C14F51" w:rsidP="00C14F51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Заказчик после получения результата Работ в течение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Pr="00333143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дней обязан ознакомиться с результатом Работ и проверить его на предмет соответствия Заданию. В указанный срок Заказчик вправе уведомить Исполнителя о выявленных неточностях, ошибках, недоработках или иных несоответствий результата Работ Заданию. В случае выявления таких несоответствий результата Работ Сторонами в письменном виде оформляется протокол разногласий с указанием конкретных замечаний Заказчика по существу выполнения Задания, и направляется Исполнителем на доработку. Если Заказчик в установленный настоящим пунктом срок не уведомляет Исполнителя о выявленных неточностях и не направляет результат Работ на доработку, то результат Работ считается выполненным без замечаний Заказчика по истечении установленного настоящим пунктом срока. </w:t>
      </w:r>
    </w:p>
    <w:p w14:paraId="711AB12F" w14:textId="77777777" w:rsidR="00F32022" w:rsidRPr="00333143" w:rsidRDefault="00F32022" w:rsidP="00F32022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6EE5563" w14:textId="68968289" w:rsidR="00C14F51" w:rsidRPr="00333143" w:rsidRDefault="00C14F51" w:rsidP="00C14F51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Доработка результата Работ путем его приведения требованиям Задания согласно протоколу разногласий осуществляется Исполнителем в течение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Pr="00333143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дней. После доработки Исполнитель направляет результат Работ – </w:t>
      </w:r>
      <w:r w:rsidR="002734C6" w:rsidRPr="00333143">
        <w:rPr>
          <w:rFonts w:ascii="Times New Roman" w:hAnsi="Times New Roman" w:cs="Times New Roman"/>
          <w:sz w:val="23"/>
          <w:szCs w:val="23"/>
        </w:rPr>
        <w:t xml:space="preserve">«Генеральный рабочий план» на </w:t>
      </w:r>
      <w:r w:rsidRPr="00333143">
        <w:rPr>
          <w:rFonts w:ascii="Times New Roman" w:hAnsi="Times New Roman" w:cs="Times New Roman"/>
          <w:sz w:val="23"/>
          <w:szCs w:val="23"/>
        </w:rPr>
        <w:t xml:space="preserve">приемку. </w:t>
      </w:r>
    </w:p>
    <w:p w14:paraId="73EDB01F" w14:textId="77777777" w:rsidR="00F32022" w:rsidRPr="00333143" w:rsidRDefault="00F32022" w:rsidP="00F32022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Заказчик после получения результата Работ в течение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Pr="00333143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дней обязан ознакомиться с результатом Работ и проверить его на предмет соответствия Заданию. В указанный срок Заказчик вправе уведомить Исполнителя о выявленных неточностях, ошибках, недоработках или иных несоответствий результата Работ Заданию. В случае выявления таких несоответствий результата Работ Сторонами в письменном виде оформляется протокол разногласий с указанием конкретных замечаний Заказчика по существу выполнения Задания, и направляется Исполнителем на доработку. Если Заказчик в установленный настоящим пунктом срок не уведомляет Исполнителя о выявленных неточностях и не направляет результат Работ на доработку, то результат Работ считается выполненным без замечаний Заказчика по истечении установленного настоящим пунктом срока. </w:t>
      </w:r>
    </w:p>
    <w:p w14:paraId="602430E1" w14:textId="77777777" w:rsidR="00F32022" w:rsidRPr="00333143" w:rsidRDefault="00F32022" w:rsidP="00F32022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04E96A6" w14:textId="5E4A36C6" w:rsidR="00C14F51" w:rsidRPr="00333143" w:rsidRDefault="00C14F51" w:rsidP="00C14F51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В случае выявления Заказчиком после очередной приемки результата Работ несоответствий пожеланиям Заказчика он вправе уведомить Исполнителя о необходимости дополнительной доработки результат Работ путем переработки эскиза. </w:t>
      </w:r>
      <w:r w:rsidR="004E0B48" w:rsidRPr="00333143">
        <w:rPr>
          <w:rFonts w:ascii="Times New Roman" w:hAnsi="Times New Roman" w:cs="Times New Roman"/>
          <w:sz w:val="23"/>
          <w:szCs w:val="23"/>
        </w:rPr>
        <w:t xml:space="preserve">Корректировки и доработка проекта рабочей документации по Этапу №2. в соответствии с дополнительными пожеланиями Заказчика или изменениями характеристик участка не входит в объем работ и подлежит отдельному согласованию Сторонами и оплате согласно трудозатратам Исполнителя в соответствии с часовой ставкой </w:t>
      </w:r>
      <w:r w:rsidR="004E0B48" w:rsidRPr="00333143">
        <w:rPr>
          <w:rFonts w:ascii="Times New Roman" w:hAnsi="Times New Roman" w:cs="Times New Roman"/>
          <w:sz w:val="23"/>
          <w:szCs w:val="23"/>
          <w:highlight w:val="lightGray"/>
        </w:rPr>
        <w:t>[_____].</w:t>
      </w:r>
    </w:p>
    <w:p w14:paraId="6D7242A0" w14:textId="77777777" w:rsidR="00F32022" w:rsidRPr="00333143" w:rsidRDefault="00F32022" w:rsidP="00F32022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1F6366C" w14:textId="67742311" w:rsidR="00C14F51" w:rsidRPr="00333143" w:rsidRDefault="00C14F51" w:rsidP="00C14F51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После проверки результата Работ на предмет соответствия требованиям задания в течение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Pr="00333143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дней Заказчик уведомляет Исполнителя о положительном результате приемки. </w:t>
      </w:r>
    </w:p>
    <w:p w14:paraId="0DDCBEF5" w14:textId="77777777" w:rsidR="00F32022" w:rsidRPr="00333143" w:rsidRDefault="00F32022" w:rsidP="00F32022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D929816" w14:textId="605C4A4E" w:rsidR="00C14F51" w:rsidRPr="00333143" w:rsidRDefault="00C14F51" w:rsidP="00C14F51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lastRenderedPageBreak/>
        <w:t xml:space="preserve">После факта положительной приемки Заказчик и Исполнитель подписывают </w:t>
      </w:r>
      <w:r w:rsidR="00BB1626" w:rsidRPr="00333143">
        <w:rPr>
          <w:rFonts w:ascii="Times New Roman" w:hAnsi="Times New Roman" w:cs="Times New Roman"/>
          <w:sz w:val="23"/>
          <w:szCs w:val="23"/>
        </w:rPr>
        <w:t xml:space="preserve">«Генеральный рабочий план» </w:t>
      </w:r>
      <w:r w:rsidRPr="00333143">
        <w:rPr>
          <w:rFonts w:ascii="Times New Roman" w:hAnsi="Times New Roman" w:cs="Times New Roman"/>
          <w:sz w:val="23"/>
          <w:szCs w:val="23"/>
        </w:rPr>
        <w:t xml:space="preserve">в качестве акт приема-передачи результата Работ по этапу. Заказчик подписывает акт приема-передачи в течение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[___]</w:t>
      </w:r>
      <w:r w:rsidRPr="00333143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Pr="00333143">
        <w:rPr>
          <w:rFonts w:ascii="Times New Roman" w:hAnsi="Times New Roman" w:cs="Times New Roman"/>
          <w:sz w:val="23"/>
          <w:szCs w:val="23"/>
          <w:highlight w:val="lightGray"/>
        </w:rPr>
        <w:t>[вариант: календарных]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дней. По истечении указанного срока в случае уклонения Заказчика от подписания акта приема-передачи акт считается подписанным обеими Сторонами. </w:t>
      </w:r>
    </w:p>
    <w:p w14:paraId="20CF0F35" w14:textId="77777777" w:rsidR="009C332A" w:rsidRPr="00333143" w:rsidRDefault="009C332A" w:rsidP="0016195F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C7BBE92" w14:textId="77777777" w:rsidR="009C332A" w:rsidRPr="00333143" w:rsidRDefault="00D77590" w:rsidP="004A785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Интеллектуальные права</w:t>
      </w:r>
    </w:p>
    <w:p w14:paraId="13F6C18A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F0163E9" w14:textId="1C861DAC" w:rsidR="009C332A" w:rsidRPr="00333143" w:rsidRDefault="00D77590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Исключительное право на созданны</w:t>
      </w:r>
      <w:r w:rsidR="005A34D9" w:rsidRPr="00333143">
        <w:rPr>
          <w:rFonts w:ascii="Times New Roman" w:hAnsi="Times New Roman" w:cs="Times New Roman"/>
          <w:sz w:val="23"/>
          <w:szCs w:val="23"/>
        </w:rPr>
        <w:t>е</w:t>
      </w:r>
      <w:r w:rsidRPr="00333143">
        <w:rPr>
          <w:rFonts w:ascii="Times New Roman" w:hAnsi="Times New Roman" w:cs="Times New Roman"/>
          <w:sz w:val="23"/>
          <w:szCs w:val="23"/>
        </w:rPr>
        <w:t xml:space="preserve"> ОИС отчуждается Заказчику с момента выплаты суммы вознаграждения</w:t>
      </w:r>
      <w:r w:rsidR="00D86CAB" w:rsidRPr="00333143">
        <w:rPr>
          <w:rFonts w:ascii="Times New Roman" w:hAnsi="Times New Roman" w:cs="Times New Roman"/>
          <w:sz w:val="23"/>
          <w:szCs w:val="23"/>
        </w:rPr>
        <w:t xml:space="preserve"> по последнему этапу, предусмотренному Графиком производства платежей</w:t>
      </w:r>
      <w:r w:rsidRPr="00333143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41D2C8B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9771058" w14:textId="77777777" w:rsidR="009C332A" w:rsidRPr="00333143" w:rsidRDefault="00D77590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Заказчик вправе использовать исключительное право на отчужденный ему ОИС любыми законными способами без ограничения территория действия исключительного права и в течение всего срока действия исключительного права.</w:t>
      </w:r>
    </w:p>
    <w:p w14:paraId="07BAC80E" w14:textId="77777777" w:rsidR="009C332A" w:rsidRPr="00333143" w:rsidRDefault="009C332A" w:rsidP="009C332A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14:paraId="7CEEEA2D" w14:textId="77777777" w:rsidR="009C332A" w:rsidRPr="00333143" w:rsidRDefault="00C35458" w:rsidP="004A785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Конфиденциальность</w:t>
      </w:r>
    </w:p>
    <w:p w14:paraId="71831FD4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D69C63B" w14:textId="77777777" w:rsidR="009C332A" w:rsidRPr="00333143" w:rsidRDefault="00C35458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Ни одна из Сторон не вправе раскрывать третьим лицам содержание настоящего Договора или информацию, предоставленную другой Стороной (или от ее имени) в связи с исполнением настоящего Договора. Тем не менее, любая из Сторон может раскрывать такую информацию в случае, если она:</w:t>
      </w:r>
    </w:p>
    <w:p w14:paraId="69D6E8EC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801B113" w14:textId="77777777" w:rsidR="009C332A" w:rsidRPr="00333143" w:rsidRDefault="00C35458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Становится общедоступной не вследствие нарушения обязательств по настоящему Договору.</w:t>
      </w:r>
    </w:p>
    <w:p w14:paraId="2AC8E7BD" w14:textId="77777777" w:rsidR="009C332A" w:rsidRPr="00333143" w:rsidRDefault="00C35458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Впоследствии поступает в адрес получающей информацию Стороны от третьего лица, которое, насколько известно получающей Стороне, не несет обязательств в отношении конфиденциальности перед разглашающей информацию Стороной в отношении такой информации.</w:t>
      </w:r>
    </w:p>
    <w:p w14:paraId="7E1BD0DE" w14:textId="77777777" w:rsidR="009C332A" w:rsidRPr="00333143" w:rsidRDefault="00C35458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Раскрывается в связи с реализацией прав получающей информацию Стороны по настоящему Договору.</w:t>
      </w:r>
    </w:p>
    <w:p w14:paraId="68A2AC45" w14:textId="107EF96A" w:rsidR="005A34D9" w:rsidRPr="00333143" w:rsidRDefault="00C35458" w:rsidP="004A785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Должна раскрываться согласно требованиям применимого права. </w:t>
      </w:r>
    </w:p>
    <w:p w14:paraId="72332428" w14:textId="77777777" w:rsidR="005A34D9" w:rsidRPr="00333143" w:rsidRDefault="005A34D9" w:rsidP="005A34D9">
      <w:pPr>
        <w:pStyle w:val="a4"/>
        <w:ind w:left="100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374492F" w14:textId="2B17C21A" w:rsidR="005A34D9" w:rsidRPr="00333143" w:rsidRDefault="00205D80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="005A34D9" w:rsidRPr="00333143">
        <w:rPr>
          <w:rFonts w:ascii="Times New Roman" w:hAnsi="Times New Roman" w:cs="Times New Roman"/>
          <w:sz w:val="23"/>
          <w:szCs w:val="23"/>
        </w:rPr>
        <w:t xml:space="preserve"> име</w:t>
      </w:r>
      <w:r w:rsidRPr="00333143">
        <w:rPr>
          <w:rFonts w:ascii="Times New Roman" w:hAnsi="Times New Roman" w:cs="Times New Roman"/>
          <w:sz w:val="23"/>
          <w:szCs w:val="23"/>
        </w:rPr>
        <w:t>ет</w:t>
      </w:r>
      <w:r w:rsidR="005A34D9" w:rsidRPr="00333143">
        <w:rPr>
          <w:rFonts w:ascii="Times New Roman" w:hAnsi="Times New Roman" w:cs="Times New Roman"/>
          <w:sz w:val="23"/>
          <w:szCs w:val="23"/>
        </w:rPr>
        <w:t xml:space="preserve"> право использовать информацию о факте заключения настоящего Договора в личных маркетинговых целях (например, в качестве части портфолио).</w:t>
      </w:r>
      <w:r w:rsidR="001E7109" w:rsidRPr="00333143">
        <w:rPr>
          <w:rFonts w:ascii="Times New Roman" w:hAnsi="Times New Roman" w:cs="Times New Roman"/>
          <w:sz w:val="23"/>
          <w:szCs w:val="23"/>
        </w:rPr>
        <w:t xml:space="preserve"> Исполнитель имеет право на фото- и видео съемку реализованного результата Работ без указания выходных данных Заказчика и без предварительного разрешения Заказчика. Исполнитель имеет право на публикацию реализованного результата Работ в специализированных печатных изданиях без указания адреса объекта и без предварительного разрешения Заказчика. </w:t>
      </w:r>
    </w:p>
    <w:p w14:paraId="546A9F18" w14:textId="77777777" w:rsidR="005A34D9" w:rsidRPr="00333143" w:rsidRDefault="005A34D9" w:rsidP="005A34D9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8FA59CF" w14:textId="28E46426" w:rsidR="00205D80" w:rsidRPr="00333143" w:rsidRDefault="00205D80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Исполнитель</w:t>
      </w:r>
      <w:r w:rsidR="005A34D9" w:rsidRPr="00333143">
        <w:rPr>
          <w:rFonts w:ascii="Times New Roman" w:hAnsi="Times New Roman" w:cs="Times New Roman"/>
          <w:sz w:val="23"/>
          <w:szCs w:val="23"/>
        </w:rPr>
        <w:t xml:space="preserve"> вправе передавать конференциальную информацию, необходимую для выполнения услуг по настоящему Договору, субисполнителям при строгом соблюдении условий настоящего раздела.</w:t>
      </w:r>
    </w:p>
    <w:p w14:paraId="6B9E8A17" w14:textId="77777777" w:rsidR="00205D80" w:rsidRPr="00333143" w:rsidRDefault="00205D80" w:rsidP="00205D80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B6342E5" w14:textId="6D9E43DE" w:rsidR="005A34D9" w:rsidRPr="00333143" w:rsidRDefault="005A34D9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Каждая из Сторон принимает и будет в дальнейшем принимать все необходимые меры к защите конфиденциальной информации от несанкционированного доступа, распространения и использования, исключит самостоятельное использование получаемой конфиденциальной информации для целей, не предусмотренных настоящим Договором.</w:t>
      </w:r>
    </w:p>
    <w:p w14:paraId="75CD38E7" w14:textId="27FAD4E4" w:rsidR="005A34D9" w:rsidRPr="00333143" w:rsidRDefault="005A34D9" w:rsidP="005A34D9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4081CA4" w14:textId="197356CC" w:rsidR="00A21CC9" w:rsidRPr="00333143" w:rsidRDefault="00A21CC9" w:rsidP="00A21CC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3"/>
          <w:szCs w:val="23"/>
        </w:rPr>
      </w:pPr>
      <w:r w:rsidRPr="00333143">
        <w:rPr>
          <w:rFonts w:ascii="Times New Roman" w:eastAsia="Times New Roman" w:hAnsi="Times New Roman" w:cs="Times New Roman"/>
          <w:b/>
          <w:smallCaps/>
          <w:color w:val="000000"/>
          <w:sz w:val="23"/>
          <w:szCs w:val="23"/>
        </w:rPr>
        <w:lastRenderedPageBreak/>
        <w:t>Ответственность сторон</w:t>
      </w:r>
    </w:p>
    <w:p w14:paraId="363F808B" w14:textId="77777777" w:rsidR="00A21CC9" w:rsidRPr="00333143" w:rsidRDefault="00A21CC9" w:rsidP="00A21CC9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D331A7B" w14:textId="26C1B4DF" w:rsidR="00A21CC9" w:rsidRPr="00333143" w:rsidRDefault="00A21CC9" w:rsidP="00A21C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случае несоблюдения сроков, предусмотренных </w:t>
      </w:r>
      <w:r w:rsidR="00B4360D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Разделом 4</w:t>
      </w: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настоящего Договора</w:t>
      </w:r>
      <w:r w:rsidR="00B4360D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r w:rsidR="00B4360D" w:rsidRPr="00333143">
        <w:rPr>
          <w:rFonts w:ascii="Times New Roman" w:hAnsi="Times New Roman" w:cs="Times New Roman"/>
          <w:sz w:val="23"/>
          <w:szCs w:val="23"/>
        </w:rPr>
        <w:t>Графиком производства платежей (Приложение №</w:t>
      </w:r>
      <w:r w:rsidR="00A36E8A" w:rsidRPr="00333143">
        <w:rPr>
          <w:rFonts w:ascii="Times New Roman" w:hAnsi="Times New Roman" w:cs="Times New Roman"/>
          <w:sz w:val="23"/>
          <w:szCs w:val="23"/>
        </w:rPr>
        <w:t xml:space="preserve"> 3</w:t>
      </w:r>
      <w:r w:rsidR="00B4360D" w:rsidRPr="00333143">
        <w:rPr>
          <w:rFonts w:ascii="Times New Roman" w:hAnsi="Times New Roman" w:cs="Times New Roman"/>
          <w:sz w:val="23"/>
          <w:szCs w:val="23"/>
        </w:rPr>
        <w:t>)</w:t>
      </w: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, Заказчик уплачивает Исполнителю пеню в размере 0,1% от суммы задолженности за каждый день просрочки, но не более 1</w:t>
      </w:r>
      <w:r w:rsidR="00A36E8A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0% от указанной суммы. Оплата пени не освобождает стороны от выполнения лежащих на них обязательств. Исполнитель вправе не приступать к оказанию услуг до получения надлежащей оплаты от Заказчика.</w:t>
      </w:r>
    </w:p>
    <w:p w14:paraId="53434D8C" w14:textId="186041F8" w:rsidR="00A21CC9" w:rsidRPr="00333143" w:rsidRDefault="00A21CC9" w:rsidP="00B436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802CC20" w14:textId="0BB49221" w:rsidR="00A21CC9" w:rsidRPr="00333143" w:rsidRDefault="00A21CC9" w:rsidP="00A21C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Исполнитель не несет ответственност</w:t>
      </w:r>
      <w:r w:rsidR="004D3E00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 невозможность </w:t>
      </w:r>
      <w:r w:rsidR="004D3E00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выполнения Работ</w:t>
      </w: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связи с запретами и ограничениями, предусмотренными </w:t>
      </w:r>
      <w:r w:rsidR="00B4360D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нормами законодательства</w:t>
      </w: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B4360D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 которых Исполнителю не было известно до начала выполнения Работ,</w:t>
      </w: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том числе за невозможность оказания услуг по </w:t>
      </w:r>
      <w:r w:rsidR="00B4360D"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вине </w:t>
      </w:r>
      <w:r w:rsidRPr="0033314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Заказчика. </w:t>
      </w:r>
    </w:p>
    <w:p w14:paraId="5CC60704" w14:textId="77777777" w:rsidR="00A21CC9" w:rsidRPr="00333143" w:rsidRDefault="00A21CC9" w:rsidP="00B4360D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9136CFB" w14:textId="77777777" w:rsidR="009C332A" w:rsidRPr="00333143" w:rsidRDefault="00C35458" w:rsidP="004A785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Разрешение споров</w:t>
      </w:r>
    </w:p>
    <w:p w14:paraId="3199266D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DD8B008" w14:textId="598C1147" w:rsidR="009C332A" w:rsidRPr="00333143" w:rsidRDefault="00C35458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В случае возникновения споров между Правообладателем и Приобретателям по вопросам, предусмотренным настоящим Договором или в связи с ним, Стороны принимают все меры к разрешению их </w:t>
      </w:r>
      <w:r w:rsidR="00471758" w:rsidRPr="00333143">
        <w:rPr>
          <w:rFonts w:ascii="Times New Roman" w:hAnsi="Times New Roman" w:cs="Times New Roman"/>
          <w:sz w:val="23"/>
          <w:szCs w:val="23"/>
        </w:rPr>
        <w:t>путем переговоров на взаимовыгодной основе. Срок ответа на претензию составляет 10 (десять) календарных дней с даты направления претензии любой Стороной</w:t>
      </w:r>
    </w:p>
    <w:p w14:paraId="3D68E535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E8697CA" w14:textId="77777777" w:rsidR="009C332A" w:rsidRPr="00333143" w:rsidRDefault="00C35458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В случае невозможности разрешения указанных споров путем переговоров, они разрешаются в судебном порядке в соответствии с действующим процессуальным законодательством Российской Федерации.</w:t>
      </w:r>
    </w:p>
    <w:p w14:paraId="7C79E371" w14:textId="77777777" w:rsidR="009C332A" w:rsidRPr="00333143" w:rsidRDefault="009C332A" w:rsidP="009C332A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13767AA5" w14:textId="0DA5F63B" w:rsidR="009C332A" w:rsidRPr="00333143" w:rsidRDefault="00962E3B" w:rsidP="004A785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Прочие положения</w:t>
      </w:r>
    </w:p>
    <w:p w14:paraId="4F8A748C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134417A" w14:textId="77777777" w:rsidR="009C332A" w:rsidRPr="00333143" w:rsidRDefault="00962E3B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К правоотношениям Сторон по тем вопросам, которые не урегулированы Договором, применяется материальное право Российской Федерации, включая международные договоры Российской Федерации, за исключением коллизионных норм.</w:t>
      </w:r>
    </w:p>
    <w:p w14:paraId="5880E46E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4ADF125" w14:textId="77777777" w:rsidR="00532022" w:rsidRPr="00333143" w:rsidRDefault="00962E3B" w:rsidP="0053202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В случае ненадлежащего исполнения обязательств по Договору Стороны несут ответственность в соответствии с применимым правом.  </w:t>
      </w:r>
    </w:p>
    <w:p w14:paraId="3008F0C8" w14:textId="77777777" w:rsidR="00532022" w:rsidRPr="00333143" w:rsidRDefault="00532022" w:rsidP="00532022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14:paraId="1EE02BCE" w14:textId="748FB249" w:rsidR="00532022" w:rsidRDefault="00532022" w:rsidP="0053202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Договор может быть расторгнут в одностороннем порядке по инициативе любой из Сторон при условии уведомления второй стороны не менее, чем за 7 (семь) календарных дней. Договор будет считаться расторгнутым по истечении 7 (семи) календарных дней с момента уведомления одной из Сторон о желании расторгнуть договор в одностороннем порядке. После дня начала выполнения Работ по Этапу, при инициативе Заказчика о расторжении Договора, денежные средства, оплаченные Исполнителю, не подлежат возврату; при этом Заказчик и Исполнитель исходят из того, что данная оплата является фактическими расходами, понесенными Исполнителем, в соответствии с п. 1 ст. 782 Гражданского кодекса Российской Федерации, с момента ее оплаты Заказчиком.</w:t>
      </w:r>
    </w:p>
    <w:p w14:paraId="664224C9" w14:textId="77777777" w:rsidR="00320387" w:rsidRPr="00320387" w:rsidRDefault="00320387" w:rsidP="00320387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47B783A5" w14:textId="5547B7BC" w:rsidR="00320387" w:rsidRPr="00333143" w:rsidRDefault="00320387" w:rsidP="0053202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Исполнитель в</w:t>
      </w:r>
      <w:r w:rsidRPr="00333143">
        <w:rPr>
          <w:rFonts w:ascii="Times New Roman" w:hAnsi="Times New Roman" w:cs="Times New Roman"/>
          <w:sz w:val="23"/>
          <w:szCs w:val="23"/>
        </w:rPr>
        <w:t xml:space="preserve"> случае </w:t>
      </w:r>
      <w:r>
        <w:rPr>
          <w:rFonts w:ascii="Times New Roman" w:hAnsi="Times New Roman" w:cs="Times New Roman"/>
          <w:sz w:val="23"/>
          <w:szCs w:val="23"/>
        </w:rPr>
        <w:t xml:space="preserve">неоднократного или длительного (более 14 календарных дней) </w:t>
      </w:r>
      <w:r w:rsidRPr="00333143">
        <w:rPr>
          <w:rFonts w:ascii="Times New Roman" w:hAnsi="Times New Roman" w:cs="Times New Roman"/>
          <w:sz w:val="23"/>
          <w:szCs w:val="23"/>
        </w:rPr>
        <w:t>нарушения Заказчиком обязанности, предусмотренной п. 2.2.2. настоящего Договора, а также нарушения сроков оплаты Работ в соответствии с п. 4.2 настоящего Договора</w:t>
      </w:r>
      <w:r>
        <w:rPr>
          <w:rFonts w:ascii="Times New Roman" w:hAnsi="Times New Roman" w:cs="Times New Roman"/>
          <w:sz w:val="23"/>
          <w:szCs w:val="23"/>
        </w:rPr>
        <w:t xml:space="preserve">, вправе </w:t>
      </w:r>
      <w:r w:rsidRPr="00333143">
        <w:rPr>
          <w:rFonts w:ascii="Times New Roman" w:hAnsi="Times New Roman" w:cs="Times New Roman"/>
          <w:sz w:val="23"/>
          <w:szCs w:val="23"/>
        </w:rPr>
        <w:t>в одностороннем порядке</w:t>
      </w:r>
      <w:r>
        <w:rPr>
          <w:rFonts w:ascii="Times New Roman" w:hAnsi="Times New Roman" w:cs="Times New Roman"/>
          <w:sz w:val="23"/>
          <w:szCs w:val="23"/>
        </w:rPr>
        <w:t xml:space="preserve"> расторгнуть Договор. В случае таких нарушений со стороны Заказчика</w:t>
      </w:r>
      <w:r w:rsidRPr="00333143">
        <w:rPr>
          <w:rFonts w:ascii="Times New Roman" w:hAnsi="Times New Roman" w:cs="Times New Roman"/>
          <w:sz w:val="23"/>
          <w:szCs w:val="23"/>
        </w:rPr>
        <w:t xml:space="preserve">, денежные средства, оплаченные Исполнителю, не подлежат возврату; при этом Заказчик и Исполнитель исходят из того, что данная оплата является фактическими </w:t>
      </w:r>
      <w:r w:rsidRPr="00333143">
        <w:rPr>
          <w:rFonts w:ascii="Times New Roman" w:hAnsi="Times New Roman" w:cs="Times New Roman"/>
          <w:sz w:val="23"/>
          <w:szCs w:val="23"/>
        </w:rPr>
        <w:lastRenderedPageBreak/>
        <w:t>расходами, понесенными Исполнителем, в соответствии с п. 1 ст. 782 Гражданского кодекса Российской Федерации, с момента ее оплаты Заказчиком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4C89555" w14:textId="77777777" w:rsidR="009C332A" w:rsidRPr="00333143" w:rsidRDefault="009C332A" w:rsidP="009C332A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7806EB62" w14:textId="73C6B650" w:rsidR="009C332A" w:rsidRPr="00333143" w:rsidRDefault="00962E3B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Настоящий Договор заключается путем обмена сканированными подписанными Сторонами экземплярами Договорами по адресам электронной почты, указанным в разделе </w:t>
      </w:r>
      <w:r w:rsidR="005E6AC8" w:rsidRPr="00333143">
        <w:rPr>
          <w:rFonts w:ascii="Times New Roman" w:hAnsi="Times New Roman" w:cs="Times New Roman"/>
          <w:sz w:val="23"/>
          <w:szCs w:val="23"/>
        </w:rPr>
        <w:t>10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Договора. </w:t>
      </w:r>
    </w:p>
    <w:p w14:paraId="3C810DE8" w14:textId="77777777" w:rsidR="009C332A" w:rsidRPr="00333143" w:rsidRDefault="009C332A" w:rsidP="009C332A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439E94FE" w14:textId="77777777" w:rsidR="009C332A" w:rsidRPr="00333143" w:rsidRDefault="00962E3B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Настоящий Договор вступает в силу и считается заключенным с даты его подписания Сторонами и действует до момента полного исполнения обязательств Сторон.</w:t>
      </w:r>
    </w:p>
    <w:p w14:paraId="35C6A040" w14:textId="77777777" w:rsidR="009C332A" w:rsidRPr="00333143" w:rsidRDefault="009C332A" w:rsidP="009C332A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7D7F74CF" w14:textId="77777777" w:rsidR="009C332A" w:rsidRPr="00333143" w:rsidRDefault="00962E3B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Настоящий Договор составляет полный объем договоренностей между Сторонами и заменяет собой все прежние соглашения и переписку между Сторонами, относящиеся к предмету настоящего Договора.</w:t>
      </w:r>
    </w:p>
    <w:p w14:paraId="1DB12F40" w14:textId="77777777" w:rsidR="009C332A" w:rsidRPr="00333143" w:rsidRDefault="009C332A" w:rsidP="009C332A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708E7A9D" w14:textId="7503B4ED" w:rsidR="009C332A" w:rsidRPr="00333143" w:rsidRDefault="00962E3B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Все юридически значимые сообщения передаются между Сторонами по почте, электронной почте или с помощью иного вида связи (личные сообщения в социальных сетях (ВКонтакте, Facebook), мессенджеры (Telegram, WhatsApp), авторизированные по контактному номеру телефона Стороны, указанному в Разделе </w:t>
      </w:r>
      <w:r w:rsidR="005E6AC8" w:rsidRPr="00333143">
        <w:rPr>
          <w:rFonts w:ascii="Times New Roman" w:hAnsi="Times New Roman" w:cs="Times New Roman"/>
          <w:sz w:val="23"/>
          <w:szCs w:val="23"/>
        </w:rPr>
        <w:t>1</w:t>
      </w:r>
      <w:r w:rsidR="0098310E" w:rsidRPr="00333143">
        <w:rPr>
          <w:rFonts w:ascii="Times New Roman" w:hAnsi="Times New Roman" w:cs="Times New Roman"/>
          <w:sz w:val="23"/>
          <w:szCs w:val="23"/>
        </w:rPr>
        <w:t>1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Договора), который позволяет достоверно установить отправителя сообщения. Сообщения, направленные по электронной почте с использованием адресов, указанных в Разделе </w:t>
      </w:r>
      <w:r w:rsidR="005E6AC8" w:rsidRPr="00333143">
        <w:rPr>
          <w:rFonts w:ascii="Times New Roman" w:hAnsi="Times New Roman" w:cs="Times New Roman"/>
          <w:sz w:val="23"/>
          <w:szCs w:val="23"/>
        </w:rPr>
        <w:t>1</w:t>
      </w:r>
      <w:r w:rsidR="0098310E" w:rsidRPr="00333143">
        <w:rPr>
          <w:rFonts w:ascii="Times New Roman" w:hAnsi="Times New Roman" w:cs="Times New Roman"/>
          <w:sz w:val="23"/>
          <w:szCs w:val="23"/>
        </w:rPr>
        <w:t>1</w:t>
      </w:r>
      <w:r w:rsidRPr="00333143">
        <w:rPr>
          <w:rFonts w:ascii="Times New Roman" w:hAnsi="Times New Roman" w:cs="Times New Roman"/>
          <w:sz w:val="23"/>
          <w:szCs w:val="23"/>
        </w:rPr>
        <w:t xml:space="preserve"> Договора, имеют юридическую силу и влекут наступление юридических последствий, а также могут быть использованы в качестве доказательств в случае спора, в том числе в суде.</w:t>
      </w:r>
    </w:p>
    <w:p w14:paraId="2502D737" w14:textId="77777777" w:rsidR="009C332A" w:rsidRPr="00333143" w:rsidRDefault="009C332A" w:rsidP="009C332A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10F523FE" w14:textId="77777777" w:rsidR="009C332A" w:rsidRPr="00333143" w:rsidRDefault="00C35458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Изменение условий настоящего Договора, а равно условий любого из Приложений к Договору, возможно только путём подписания Сторонами дополнительного соглашения к Договору или соответствующему Приложению.</w:t>
      </w:r>
    </w:p>
    <w:p w14:paraId="277287B7" w14:textId="77777777" w:rsidR="009C332A" w:rsidRPr="00333143" w:rsidRDefault="009C332A" w:rsidP="009C332A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6F2FB998" w14:textId="77777777" w:rsidR="009C332A" w:rsidRPr="00333143" w:rsidRDefault="00962E3B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Договор составлен на русском языке в 2 (двух) экземплярах, имеющих одинаковую юридическую силу – по одному для каждой Стороны.</w:t>
      </w:r>
    </w:p>
    <w:p w14:paraId="14EFE0DA" w14:textId="77777777" w:rsidR="009C332A" w:rsidRPr="00333143" w:rsidRDefault="009C332A" w:rsidP="009C332A">
      <w:pPr>
        <w:pStyle w:val="a4"/>
        <w:rPr>
          <w:rFonts w:ascii="Times New Roman" w:hAnsi="Times New Roman" w:cs="Times New Roman"/>
          <w:sz w:val="23"/>
          <w:szCs w:val="23"/>
        </w:rPr>
      </w:pPr>
    </w:p>
    <w:p w14:paraId="4D4EBE14" w14:textId="78E4DADB" w:rsidR="009C332A" w:rsidRPr="00333143" w:rsidRDefault="00962E3B" w:rsidP="004A78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Все приложения к настоящему Договору являются его неотъемлемой частью</w:t>
      </w:r>
      <w:r w:rsidR="00A5472B" w:rsidRPr="00333143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02B060AF" w14:textId="46A8F30F" w:rsidR="00A5472B" w:rsidRPr="00333143" w:rsidRDefault="00A5472B" w:rsidP="00A5472B">
      <w:p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Приложение №1. Задание на выполнение работ (анкета, заполненная Заказчиком);</w:t>
      </w:r>
    </w:p>
    <w:p w14:paraId="4BA6B1CF" w14:textId="12AF92D4" w:rsidR="00A5472B" w:rsidRPr="00333143" w:rsidRDefault="00A5472B" w:rsidP="00A5472B">
      <w:pPr>
        <w:jc w:val="both"/>
        <w:rPr>
          <w:rFonts w:ascii="Times New Roman" w:hAnsi="Times New Roman" w:cs="Times New Roman"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>Приложение № 2. График выполнения работ;</w:t>
      </w:r>
    </w:p>
    <w:p w14:paraId="60DEE27A" w14:textId="3CDEED20" w:rsidR="009C332A" w:rsidRPr="00333143" w:rsidRDefault="00A5472B" w:rsidP="00333143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33143">
        <w:rPr>
          <w:rFonts w:ascii="Times New Roman" w:hAnsi="Times New Roman" w:cs="Times New Roman"/>
          <w:sz w:val="23"/>
          <w:szCs w:val="23"/>
        </w:rPr>
        <w:t xml:space="preserve">Приложение № 3. График производства платежей. </w:t>
      </w:r>
    </w:p>
    <w:p w14:paraId="6FCEED17" w14:textId="04B1949E" w:rsidR="00962E3B" w:rsidRPr="00333143" w:rsidRDefault="00962E3B" w:rsidP="004A785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mallCaps/>
          <w:sz w:val="23"/>
          <w:szCs w:val="23"/>
        </w:rPr>
      </w:pPr>
      <w:r w:rsidRPr="00333143">
        <w:rPr>
          <w:rFonts w:ascii="Times New Roman" w:hAnsi="Times New Roman" w:cs="Times New Roman"/>
          <w:b/>
          <w:bCs/>
          <w:smallCaps/>
          <w:sz w:val="23"/>
          <w:szCs w:val="23"/>
        </w:rPr>
        <w:t>Реквизиты и подписи Сторон</w:t>
      </w:r>
    </w:p>
    <w:p w14:paraId="3D6FCA53" w14:textId="77777777" w:rsidR="009C332A" w:rsidRPr="00333143" w:rsidRDefault="009C332A" w:rsidP="009C332A">
      <w:pPr>
        <w:pStyle w:val="a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530"/>
      </w:tblGrid>
      <w:tr w:rsidR="00962E3B" w:rsidRPr="00333143" w14:paraId="7C9DAC2C" w14:textId="77777777" w:rsidTr="00962E3B">
        <w:tc>
          <w:tcPr>
            <w:tcW w:w="4095" w:type="dxa"/>
            <w:shd w:val="pct15" w:color="auto" w:fill="auto"/>
          </w:tcPr>
          <w:p w14:paraId="16CAB1F8" w14:textId="63C63054" w:rsidR="00962E3B" w:rsidRPr="00333143" w:rsidRDefault="00962E3B" w:rsidP="005B668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Заказчик</w:t>
            </w:r>
          </w:p>
        </w:tc>
        <w:tc>
          <w:tcPr>
            <w:tcW w:w="4530" w:type="dxa"/>
            <w:shd w:val="pct15" w:color="auto" w:fill="auto"/>
          </w:tcPr>
          <w:p w14:paraId="791A2F83" w14:textId="3696D959" w:rsidR="00962E3B" w:rsidRPr="00333143" w:rsidRDefault="0098310E" w:rsidP="005B668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Исполнитель</w:t>
            </w:r>
          </w:p>
        </w:tc>
      </w:tr>
      <w:tr w:rsidR="00962E3B" w:rsidRPr="00333143" w14:paraId="31CDE047" w14:textId="77777777" w:rsidTr="005B668A">
        <w:tc>
          <w:tcPr>
            <w:tcW w:w="4095" w:type="dxa"/>
          </w:tcPr>
          <w:p w14:paraId="610712D9" w14:textId="77777777" w:rsidR="0098310E" w:rsidRPr="00333143" w:rsidRDefault="0098310E" w:rsidP="0098310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Фамилия Имя Отчество</w:t>
            </w:r>
          </w:p>
          <w:p w14:paraId="676AEEE3" w14:textId="77777777" w:rsidR="0098310E" w:rsidRPr="00333143" w:rsidRDefault="0098310E" w:rsidP="0098310E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>Паспортные данные</w:t>
            </w:r>
          </w:p>
          <w:p w14:paraId="0C5B756D" w14:textId="77777777" w:rsidR="0098310E" w:rsidRPr="00333143" w:rsidRDefault="0098310E" w:rsidP="0098310E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>Адрес проживания:</w:t>
            </w:r>
          </w:p>
          <w:p w14:paraId="2BB48CD9" w14:textId="77777777" w:rsidR="0098310E" w:rsidRPr="00333143" w:rsidRDefault="0098310E" w:rsidP="0098310E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>Тел.:</w:t>
            </w:r>
          </w:p>
          <w:p w14:paraId="488C27CA" w14:textId="77777777" w:rsidR="0098310E" w:rsidRPr="00333143" w:rsidRDefault="0098310E" w:rsidP="0098310E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33314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14:paraId="7B65CDDC" w14:textId="77777777" w:rsidR="0098310E" w:rsidRPr="00333143" w:rsidRDefault="0098310E" w:rsidP="0098310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B976823" w14:textId="77777777" w:rsidR="0098310E" w:rsidRPr="00333143" w:rsidRDefault="0098310E" w:rsidP="0098310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Банковские реквизиты:</w:t>
            </w:r>
          </w:p>
          <w:p w14:paraId="1738DDB4" w14:textId="77777777" w:rsidR="00962E3B" w:rsidRPr="00333143" w:rsidRDefault="00962E3B" w:rsidP="005B66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530" w:type="dxa"/>
          </w:tcPr>
          <w:p w14:paraId="1D070815" w14:textId="071E75C0" w:rsidR="00962E3B" w:rsidRPr="008D70DC" w:rsidRDefault="008D70DC" w:rsidP="008D70D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Roboto" w:hAnsi="Roboto"/>
                <w:b/>
                <w:bCs/>
                <w:color w:val="060607"/>
              </w:rPr>
              <w:t>Индивидуальный предприниматель Штоппель Алексей Викторович</w:t>
            </w:r>
            <w:r>
              <w:rPr>
                <w:rFonts w:ascii="Roboto" w:hAnsi="Roboto"/>
                <w:color w:val="060607"/>
              </w:rPr>
              <w:br/>
              <w:t>ИНН:</w:t>
            </w:r>
            <w:r>
              <w:rPr>
                <w:rFonts w:ascii="Roboto" w:hAnsi="Roboto"/>
                <w:color w:val="060607"/>
              </w:rPr>
              <w:br/>
              <w:t>3817 1145 4588</w:t>
            </w:r>
            <w:r>
              <w:rPr>
                <w:rFonts w:ascii="Roboto" w:hAnsi="Roboto"/>
                <w:color w:val="060607"/>
              </w:rPr>
              <w:br/>
              <w:t>ОГРНИП:</w:t>
            </w:r>
            <w:r>
              <w:rPr>
                <w:rFonts w:ascii="Roboto" w:hAnsi="Roboto"/>
                <w:color w:val="060607"/>
              </w:rPr>
              <w:br/>
              <w:t>32138 50000 79672О</w:t>
            </w:r>
            <w:r>
              <w:rPr>
                <w:rFonts w:ascii="Roboto" w:hAnsi="Roboto"/>
                <w:color w:val="060607"/>
              </w:rPr>
              <w:br/>
              <w:t>КТМО:</w:t>
            </w:r>
            <w:r>
              <w:rPr>
                <w:rFonts w:ascii="Roboto" w:hAnsi="Roboto"/>
                <w:color w:val="060607"/>
              </w:rPr>
              <w:br/>
              <w:t>25 701 000 001</w:t>
            </w:r>
            <w:r>
              <w:rPr>
                <w:rFonts w:ascii="Roboto" w:hAnsi="Roboto"/>
                <w:color w:val="060607"/>
              </w:rPr>
              <w:br/>
              <w:t>Юридический адрес:</w:t>
            </w:r>
            <w:r>
              <w:rPr>
                <w:rFonts w:ascii="Roboto" w:hAnsi="Roboto"/>
                <w:color w:val="060607"/>
              </w:rPr>
              <w:br/>
              <w:t>664053, Россия, Иркутская, Иркутск, Баумана, 230, 28 </w:t>
            </w:r>
            <w:r>
              <w:rPr>
                <w:rFonts w:ascii="Roboto" w:hAnsi="Roboto"/>
                <w:color w:val="060607"/>
              </w:rPr>
              <w:br/>
              <w:t>Расчётный счёт:</w:t>
            </w:r>
            <w:r>
              <w:rPr>
                <w:rFonts w:ascii="Roboto" w:hAnsi="Roboto"/>
                <w:color w:val="060607"/>
              </w:rPr>
              <w:br/>
            </w:r>
            <w:r>
              <w:rPr>
                <w:rFonts w:ascii="Roboto" w:hAnsi="Roboto"/>
                <w:color w:val="060607"/>
              </w:rPr>
              <w:lastRenderedPageBreak/>
              <w:t>4080 2810 2015 0020 1719</w:t>
            </w:r>
            <w:r>
              <w:rPr>
                <w:rFonts w:ascii="Roboto" w:hAnsi="Roboto"/>
                <w:color w:val="060607"/>
              </w:rPr>
              <w:br/>
              <w:t>Название банка:</w:t>
            </w:r>
            <w:r>
              <w:rPr>
                <w:rFonts w:ascii="Roboto" w:hAnsi="Roboto"/>
                <w:color w:val="060607"/>
              </w:rPr>
              <w:br/>
              <w:t>ТОЧКА ПАО БАНКА "ФК ОТКРЫТИЕ"</w:t>
            </w:r>
            <w:r>
              <w:rPr>
                <w:rFonts w:ascii="Roboto" w:hAnsi="Roboto"/>
                <w:color w:val="060607"/>
              </w:rPr>
              <w:br/>
              <w:t>БИК:</w:t>
            </w:r>
            <w:r>
              <w:rPr>
                <w:rFonts w:ascii="Roboto" w:hAnsi="Roboto"/>
                <w:color w:val="060607"/>
              </w:rPr>
              <w:br/>
              <w:t>044 525 999</w:t>
            </w:r>
            <w:r>
              <w:rPr>
                <w:rFonts w:ascii="Roboto" w:hAnsi="Roboto"/>
                <w:color w:val="060607"/>
              </w:rPr>
              <w:br/>
              <w:t>ИНН банка:</w:t>
            </w:r>
            <w:r>
              <w:rPr>
                <w:rFonts w:ascii="Roboto" w:hAnsi="Roboto"/>
                <w:color w:val="060607"/>
              </w:rPr>
              <w:br/>
              <w:t>7706 0925 28</w:t>
            </w:r>
            <w:r>
              <w:rPr>
                <w:rFonts w:ascii="Roboto" w:hAnsi="Roboto"/>
                <w:color w:val="060607"/>
              </w:rPr>
              <w:br/>
              <w:t>КПП банка:</w:t>
            </w:r>
            <w:r>
              <w:rPr>
                <w:rFonts w:ascii="Roboto" w:hAnsi="Roboto"/>
                <w:color w:val="060607"/>
              </w:rPr>
              <w:br/>
              <w:t>770 543 002</w:t>
            </w:r>
            <w:bookmarkStart w:id="2" w:name="_GoBack"/>
            <w:bookmarkEnd w:id="2"/>
          </w:p>
        </w:tc>
      </w:tr>
      <w:tr w:rsidR="00962E3B" w:rsidRPr="00333143" w14:paraId="59B86A4D" w14:textId="77777777" w:rsidTr="005B668A">
        <w:tc>
          <w:tcPr>
            <w:tcW w:w="4095" w:type="dxa"/>
          </w:tcPr>
          <w:p w14:paraId="4221C4AE" w14:textId="77777777" w:rsidR="00962E3B" w:rsidRPr="00333143" w:rsidRDefault="00962E3B" w:rsidP="005B668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28ED96" w14:textId="77777777" w:rsidR="0098310E" w:rsidRPr="00333143" w:rsidRDefault="0098310E" w:rsidP="0098310E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>_______________/ Фамилия И. О.</w:t>
            </w:r>
          </w:p>
          <w:p w14:paraId="57526D7A" w14:textId="7E821A29" w:rsidR="00962E3B" w:rsidRPr="00333143" w:rsidRDefault="0098310E" w:rsidP="005B668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4530" w:type="dxa"/>
          </w:tcPr>
          <w:p w14:paraId="103ECC3F" w14:textId="77777777" w:rsidR="00962E3B" w:rsidRPr="00333143" w:rsidRDefault="00962E3B" w:rsidP="005B668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2E4814" w14:textId="22E5B93C" w:rsidR="00962E3B" w:rsidRPr="00333143" w:rsidRDefault="00962E3B" w:rsidP="005B668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>_______________/ Фамилия И. О.</w:t>
            </w:r>
          </w:p>
          <w:p w14:paraId="486159A2" w14:textId="60328783" w:rsidR="00962E3B" w:rsidRPr="00333143" w:rsidRDefault="00962E3B" w:rsidP="005B668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3143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</w:tr>
    </w:tbl>
    <w:p w14:paraId="6B383024" w14:textId="6207D197" w:rsidR="009C332A" w:rsidRPr="00333143" w:rsidRDefault="009C332A">
      <w:pPr>
        <w:rPr>
          <w:rFonts w:ascii="Times New Roman" w:hAnsi="Times New Roman" w:cs="Times New Roman"/>
          <w:sz w:val="23"/>
          <w:szCs w:val="23"/>
        </w:rPr>
      </w:pPr>
    </w:p>
    <w:sectPr w:rsidR="009C332A" w:rsidRPr="0033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44F95"/>
    <w:multiLevelType w:val="multilevel"/>
    <w:tmpl w:val="4B567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F7707A0"/>
    <w:multiLevelType w:val="multilevel"/>
    <w:tmpl w:val="99528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A72FD0"/>
    <w:multiLevelType w:val="multilevel"/>
    <w:tmpl w:val="4B567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4B814D53"/>
    <w:multiLevelType w:val="multilevel"/>
    <w:tmpl w:val="6FBE6510"/>
    <w:styleLink w:val="LFO17"/>
    <w:lvl w:ilvl="0">
      <w:start w:val="1"/>
      <w:numFmt w:val="decimal"/>
      <w:pStyle w:val="LBHeading5"/>
      <w:suff w:val="space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(%4)"/>
      <w:lvlJc w:val="left"/>
      <w:pPr>
        <w:ind w:left="1440" w:hanging="720"/>
      </w:pPr>
    </w:lvl>
    <w:lvl w:ilvl="4">
      <w:start w:val="1"/>
      <w:numFmt w:val="lowerRoman"/>
      <w:lvlText w:val="(%5)"/>
      <w:lvlJc w:val="left"/>
      <w:pPr>
        <w:ind w:left="2160" w:hanging="720"/>
      </w:pPr>
    </w:lvl>
    <w:lvl w:ilvl="5">
      <w:start w:val="1"/>
      <w:numFmt w:val="upperLetter"/>
      <w:lvlText w:val="(%6)"/>
      <w:lvlJc w:val="left"/>
      <w:pPr>
        <w:ind w:left="2880" w:hanging="720"/>
      </w:pPr>
    </w:lvl>
    <w:lvl w:ilvl="6">
      <w:start w:val="1"/>
      <w:numFmt w:val="decimal"/>
      <w:lvlText w:val="%7."/>
      <w:lvlJc w:val="left"/>
      <w:pPr>
        <w:ind w:left="720" w:hanging="720"/>
      </w:pPr>
    </w:lvl>
    <w:lvl w:ilvl="7">
      <w:start w:val="1"/>
      <w:numFmt w:val="lowerLetter"/>
      <w:lvlText w:val="%8."/>
      <w:lvlJc w:val="left"/>
      <w:pPr>
        <w:ind w:left="720" w:hanging="720"/>
      </w:pPr>
    </w:lvl>
    <w:lvl w:ilvl="8">
      <w:start w:val="1"/>
      <w:numFmt w:val="lowerRoman"/>
      <w:lvlText w:val="%9."/>
      <w:lvlJc w:val="left"/>
      <w:pPr>
        <w:ind w:left="720" w:hanging="720"/>
      </w:pPr>
    </w:lvl>
  </w:abstractNum>
  <w:abstractNum w:abstractNumId="4" w15:restartNumberingAfterBreak="0">
    <w:nsid w:val="50312384"/>
    <w:multiLevelType w:val="hybridMultilevel"/>
    <w:tmpl w:val="7B447E4A"/>
    <w:lvl w:ilvl="0" w:tplc="3D90417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C1CC7"/>
    <w:multiLevelType w:val="hybridMultilevel"/>
    <w:tmpl w:val="611E523E"/>
    <w:lvl w:ilvl="0" w:tplc="6DA82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90044"/>
    <w:multiLevelType w:val="multilevel"/>
    <w:tmpl w:val="052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BC3395"/>
    <w:multiLevelType w:val="multilevel"/>
    <w:tmpl w:val="1D76A0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644" w:hanging="359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/>
      </w:r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8" w15:restartNumberingAfterBreak="0">
    <w:nsid w:val="5E08260C"/>
    <w:multiLevelType w:val="hybridMultilevel"/>
    <w:tmpl w:val="84B207AE"/>
    <w:lvl w:ilvl="0" w:tplc="6DA82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47D73"/>
    <w:multiLevelType w:val="multilevel"/>
    <w:tmpl w:val="4B567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3A83EA5"/>
    <w:multiLevelType w:val="multilevel"/>
    <w:tmpl w:val="4B567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1F"/>
    <w:rsid w:val="000644DF"/>
    <w:rsid w:val="00082989"/>
    <w:rsid w:val="00083644"/>
    <w:rsid w:val="000B08CA"/>
    <w:rsid w:val="000B638E"/>
    <w:rsid w:val="000F5A67"/>
    <w:rsid w:val="00124D34"/>
    <w:rsid w:val="0016195F"/>
    <w:rsid w:val="001824A0"/>
    <w:rsid w:val="001A7034"/>
    <w:rsid w:val="001C5151"/>
    <w:rsid w:val="001D40C8"/>
    <w:rsid w:val="001E7109"/>
    <w:rsid w:val="00205D80"/>
    <w:rsid w:val="00245653"/>
    <w:rsid w:val="002473BD"/>
    <w:rsid w:val="002734C6"/>
    <w:rsid w:val="002B5089"/>
    <w:rsid w:val="002C0459"/>
    <w:rsid w:val="002C0810"/>
    <w:rsid w:val="00320387"/>
    <w:rsid w:val="0032661F"/>
    <w:rsid w:val="00333143"/>
    <w:rsid w:val="003464CC"/>
    <w:rsid w:val="00406EBE"/>
    <w:rsid w:val="00412089"/>
    <w:rsid w:val="004310AA"/>
    <w:rsid w:val="004370F3"/>
    <w:rsid w:val="004428E1"/>
    <w:rsid w:val="00457C70"/>
    <w:rsid w:val="00465C99"/>
    <w:rsid w:val="00471758"/>
    <w:rsid w:val="004A785F"/>
    <w:rsid w:val="004D3E00"/>
    <w:rsid w:val="004E0B48"/>
    <w:rsid w:val="00503B6F"/>
    <w:rsid w:val="005058D5"/>
    <w:rsid w:val="00532022"/>
    <w:rsid w:val="00536272"/>
    <w:rsid w:val="005A34D9"/>
    <w:rsid w:val="005B1759"/>
    <w:rsid w:val="005B668A"/>
    <w:rsid w:val="005C23F1"/>
    <w:rsid w:val="005E6AC8"/>
    <w:rsid w:val="006367A0"/>
    <w:rsid w:val="0064366A"/>
    <w:rsid w:val="0065448B"/>
    <w:rsid w:val="006703D7"/>
    <w:rsid w:val="006969F3"/>
    <w:rsid w:val="006A7BBC"/>
    <w:rsid w:val="006C630D"/>
    <w:rsid w:val="0074421F"/>
    <w:rsid w:val="00760063"/>
    <w:rsid w:val="007A248E"/>
    <w:rsid w:val="007B3A5B"/>
    <w:rsid w:val="007C16E2"/>
    <w:rsid w:val="007C18C8"/>
    <w:rsid w:val="00827DE5"/>
    <w:rsid w:val="00847871"/>
    <w:rsid w:val="00867E02"/>
    <w:rsid w:val="008743C4"/>
    <w:rsid w:val="00874DF4"/>
    <w:rsid w:val="008D70DC"/>
    <w:rsid w:val="00903F13"/>
    <w:rsid w:val="00953617"/>
    <w:rsid w:val="00962E3B"/>
    <w:rsid w:val="0097230C"/>
    <w:rsid w:val="00973956"/>
    <w:rsid w:val="0098310E"/>
    <w:rsid w:val="009C332A"/>
    <w:rsid w:val="009E66BD"/>
    <w:rsid w:val="009E7847"/>
    <w:rsid w:val="00A21CC9"/>
    <w:rsid w:val="00A22E71"/>
    <w:rsid w:val="00A36E8A"/>
    <w:rsid w:val="00A4030C"/>
    <w:rsid w:val="00A462F8"/>
    <w:rsid w:val="00A5472B"/>
    <w:rsid w:val="00A723AD"/>
    <w:rsid w:val="00AB140C"/>
    <w:rsid w:val="00AC2ED5"/>
    <w:rsid w:val="00B05F0E"/>
    <w:rsid w:val="00B4360D"/>
    <w:rsid w:val="00B637E4"/>
    <w:rsid w:val="00B71C7F"/>
    <w:rsid w:val="00BB1626"/>
    <w:rsid w:val="00BC6118"/>
    <w:rsid w:val="00BF3A7E"/>
    <w:rsid w:val="00C14F51"/>
    <w:rsid w:val="00C21A53"/>
    <w:rsid w:val="00C35458"/>
    <w:rsid w:val="00CF0C3A"/>
    <w:rsid w:val="00D24831"/>
    <w:rsid w:val="00D4780E"/>
    <w:rsid w:val="00D77590"/>
    <w:rsid w:val="00D80608"/>
    <w:rsid w:val="00D86CAB"/>
    <w:rsid w:val="00D91046"/>
    <w:rsid w:val="00DF2914"/>
    <w:rsid w:val="00E03806"/>
    <w:rsid w:val="00E734A0"/>
    <w:rsid w:val="00E7699C"/>
    <w:rsid w:val="00E94819"/>
    <w:rsid w:val="00E94C26"/>
    <w:rsid w:val="00F05D2E"/>
    <w:rsid w:val="00F32022"/>
    <w:rsid w:val="00F426F8"/>
    <w:rsid w:val="00F62E4B"/>
    <w:rsid w:val="00FC2A23"/>
    <w:rsid w:val="00F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8764"/>
  <w15:chartTrackingRefBased/>
  <w15:docId w15:val="{96AAFE7D-D6C4-4487-87E8-25C850C7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E3B"/>
    <w:pPr>
      <w:ind w:left="720"/>
      <w:contextualSpacing/>
    </w:pPr>
  </w:style>
  <w:style w:type="paragraph" w:customStyle="1" w:styleId="ConsPlusNormal">
    <w:name w:val="ConsPlusNormal"/>
    <w:rsid w:val="00AB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BHeading2">
    <w:name w:val="LB Heading 2"/>
    <w:rsid w:val="00A4030C"/>
    <w:pPr>
      <w:tabs>
        <w:tab w:val="left" w:pos="720"/>
      </w:tabs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</w:rPr>
  </w:style>
  <w:style w:type="paragraph" w:customStyle="1" w:styleId="LBHeading5">
    <w:name w:val="LB Heading 5"/>
    <w:rsid w:val="00A4030C"/>
    <w:pPr>
      <w:numPr>
        <w:numId w:val="5"/>
      </w:numPr>
      <w:tabs>
        <w:tab w:val="left" w:pos="2880"/>
      </w:tabs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</w:rPr>
  </w:style>
  <w:style w:type="numbering" w:customStyle="1" w:styleId="LFO17">
    <w:name w:val="LFO17"/>
    <w:basedOn w:val="a2"/>
    <w:rsid w:val="00A4030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 Хулхачиев</dc:creator>
  <cp:keywords/>
  <dc:description/>
  <cp:lastModifiedBy>Jami Hanaliev</cp:lastModifiedBy>
  <cp:revision>3</cp:revision>
  <dcterms:created xsi:type="dcterms:W3CDTF">2021-10-21T20:19:00Z</dcterms:created>
  <dcterms:modified xsi:type="dcterms:W3CDTF">2023-10-14T12:45:00Z</dcterms:modified>
</cp:coreProperties>
</file>